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6"/>
        <w:gridCol w:w="1163"/>
        <w:gridCol w:w="1122"/>
        <w:gridCol w:w="1508"/>
        <w:gridCol w:w="1498"/>
        <w:gridCol w:w="1428"/>
      </w:tblGrid>
      <w:tr w:rsidR="00BB41C9" w:rsidRPr="00DD6C33" w:rsidTr="008A7A27">
        <w:trPr>
          <w:trHeight w:val="268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DD6C33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</w:pPr>
            <w:r w:rsidRPr="00DD6C33">
              <w:rPr>
                <w:rFonts w:ascii="Arial" w:eastAsia="Times New Roman" w:hAnsi="Arial" w:cs="Arial"/>
                <w:b/>
                <w:bCs/>
                <w:color w:val="474747"/>
                <w:sz w:val="21"/>
                <w:lang w:val="en-US"/>
              </w:rPr>
              <w:t> </w:t>
            </w: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Комплекс</w:t>
            </w:r>
            <w:r w:rsidRPr="00DD6C33">
              <w:rPr>
                <w:rFonts w:ascii="Arial" w:eastAsia="Times New Roman" w:hAnsi="Arial" w:cs="Arial"/>
                <w:b/>
                <w:bCs/>
                <w:color w:val="474747"/>
                <w:sz w:val="21"/>
                <w:lang w:val="en-US"/>
              </w:rPr>
              <w:t xml:space="preserve"> </w:t>
            </w: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работ</w:t>
            </w:r>
          </w:p>
        </w:tc>
        <w:tc>
          <w:tcPr>
            <w:tcW w:w="0" w:type="auto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BB41C9" w:rsidRDefault="008A7A27" w:rsidP="008A7A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>Ориентиров</w:t>
            </w:r>
            <w:r w:rsidR="00E93BD8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>очная</w:t>
            </w:r>
            <w:r w:rsidR="00E93BD8" w:rsidRPr="00BB41C9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 xml:space="preserve"> </w:t>
            </w:r>
            <w:r w:rsidR="00E93BD8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>стоимость</w:t>
            </w:r>
            <w:r w:rsidR="00E93BD8" w:rsidRPr="00DD6C33">
              <w:rPr>
                <w:rFonts w:ascii="Arial" w:eastAsia="Times New Roman" w:hAnsi="Arial" w:cs="Arial"/>
                <w:b/>
                <w:bCs/>
                <w:color w:val="FF0000"/>
                <w:sz w:val="21"/>
                <w:lang w:val="en-US"/>
              </w:rPr>
              <w:t> </w:t>
            </w:r>
            <w:r w:rsidR="00E93BD8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>крыши</w:t>
            </w:r>
            <w:r w:rsidR="00E93BD8" w:rsidRPr="00BB41C9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 xml:space="preserve"> </w:t>
            </w:r>
            <w:r w:rsidRPr="00BB41C9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 xml:space="preserve"> </w:t>
            </w:r>
            <w:r w:rsidRPr="008A7A27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>за</w:t>
            </w:r>
            <w:r w:rsidRPr="00BB41C9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 xml:space="preserve"> 1 </w:t>
            </w:r>
            <w:r w:rsidRPr="008A7A27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>кв</w:t>
            </w:r>
            <w:r w:rsidRPr="00BB41C9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 xml:space="preserve">. </w:t>
            </w:r>
            <w:r w:rsidRPr="008A7A27">
              <w:rPr>
                <w:rFonts w:ascii="Arial" w:eastAsia="Times New Roman" w:hAnsi="Arial" w:cs="Arial"/>
                <w:b/>
                <w:bCs/>
                <w:color w:val="FF0000"/>
                <w:sz w:val="21"/>
              </w:rPr>
              <w:t>метр</w:t>
            </w:r>
          </w:p>
        </w:tc>
      </w:tr>
      <w:tr w:rsidR="00BB41C9" w:rsidRPr="008A7A27" w:rsidTr="008A7A27">
        <w:trPr>
          <w:trHeight w:val="143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A7A27" w:rsidRPr="00BB41C9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DD6C33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</w:pPr>
            <w:proofErr w:type="spellStart"/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Металло</w:t>
            </w:r>
            <w:proofErr w:type="spellEnd"/>
            <w:r w:rsidRPr="00DD6C33"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  <w:t>-</w:t>
            </w:r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черепица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DD6C33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</w:pPr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Мягкая</w:t>
            </w:r>
            <w:r w:rsidRPr="00DD6C33"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  <w:t xml:space="preserve"> </w:t>
            </w:r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черепица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DD6C33" w:rsidRDefault="008A7A27" w:rsidP="008A7A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</w:pPr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Композитная</w:t>
            </w:r>
            <w:r w:rsidRPr="00DD6C33"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  <w:t xml:space="preserve"> </w:t>
            </w:r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черепица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DD6C33" w:rsidRDefault="008A7A27" w:rsidP="008A7A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</w:pPr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Натуральная</w:t>
            </w:r>
            <w:r w:rsidRPr="00DD6C33"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черпица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proofErr w:type="spellStart"/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Еврошифер</w:t>
            </w:r>
            <w:proofErr w:type="spellEnd"/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 xml:space="preserve"> (</w:t>
            </w:r>
            <w:proofErr w:type="spellStart"/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Ондулин</w:t>
            </w:r>
            <w:proofErr w:type="spellEnd"/>
            <w:r w:rsidRPr="008A7A27">
              <w:rPr>
                <w:rFonts w:ascii="Arial" w:eastAsia="Times New Roman" w:hAnsi="Arial" w:cs="Arial"/>
                <w:color w:val="474747"/>
                <w:sz w:val="21"/>
                <w:szCs w:val="21"/>
              </w:rPr>
              <w:t>)</w:t>
            </w:r>
          </w:p>
        </w:tc>
      </w:tr>
      <w:tr w:rsidR="00BB41C9" w:rsidRPr="008A7A27" w:rsidTr="008A7A27">
        <w:trPr>
          <w:trHeight w:val="47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Монтаж кровли без утепления, в т.ч.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BB41C9" w:rsidRDefault="008A7A27" w:rsidP="00BB41C9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val="en-US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8</w:t>
            </w:r>
            <w:r w:rsidR="00BB41C9">
              <w:rPr>
                <w:rFonts w:ascii="Arial" w:eastAsia="Times New Roman" w:hAnsi="Arial" w:cs="Arial"/>
                <w:b/>
                <w:bCs/>
                <w:color w:val="474747"/>
                <w:sz w:val="21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1450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950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1650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700</w:t>
            </w:r>
          </w:p>
        </w:tc>
      </w:tr>
      <w:tr w:rsidR="00BB41C9" w:rsidRPr="008A7A27" w:rsidTr="008A7A27">
        <w:trPr>
          <w:trHeight w:val="23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 - Материалы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450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800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550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400</w:t>
            </w:r>
          </w:p>
        </w:tc>
      </w:tr>
      <w:tr w:rsidR="00BB41C9" w:rsidRPr="008A7A27" w:rsidTr="008A7A27">
        <w:trPr>
          <w:trHeight w:val="23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 - Работы 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40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650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45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70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35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</w:tr>
      <w:tr w:rsidR="00BB41C9" w:rsidRPr="008A7A27" w:rsidTr="008A7A27">
        <w:trPr>
          <w:trHeight w:val="713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 xml:space="preserve"> Монтаж кровли с утеплением 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50мм, в т.ч.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950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1100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1900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850</w:t>
            </w:r>
          </w:p>
        </w:tc>
      </w:tr>
      <w:tr w:rsidR="00BB41C9" w:rsidRPr="008A7A27" w:rsidTr="008A7A27">
        <w:trPr>
          <w:trHeight w:val="23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 - Материалы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550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900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650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1100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500</w:t>
            </w:r>
          </w:p>
        </w:tc>
      </w:tr>
      <w:tr w:rsidR="00BB41C9" w:rsidRPr="008A7A27" w:rsidTr="008A7A27">
        <w:trPr>
          <w:trHeight w:val="253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 - Работы 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45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75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50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85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40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</w:tr>
      <w:tr w:rsidR="00BB41C9" w:rsidRPr="008A7A27" w:rsidTr="008A7A27">
        <w:trPr>
          <w:trHeight w:val="72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 Монтаж кровли со стропильной системой без утепления, в т.ч.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1800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2150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2000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1650</w:t>
            </w:r>
          </w:p>
        </w:tc>
      </w:tr>
      <w:tr w:rsidR="00BB41C9" w:rsidRPr="008A7A27" w:rsidTr="008A7A27">
        <w:trPr>
          <w:trHeight w:val="23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- Материалы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1100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1000</w:t>
            </w:r>
          </w:p>
        </w:tc>
      </w:tr>
      <w:tr w:rsidR="00BB41C9" w:rsidRPr="008A7A27" w:rsidTr="008A7A27">
        <w:trPr>
          <w:trHeight w:val="23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- Работы *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75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100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85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105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186F2B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70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</w:tr>
      <w:tr w:rsidR="00BB41C9" w:rsidRPr="008A7A27" w:rsidTr="008A7A27">
        <w:trPr>
          <w:trHeight w:val="95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3BD8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 Монтаж кровли со стр</w:t>
            </w:r>
            <w:r w:rsidR="00E93BD8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 xml:space="preserve">опильной системой с утеплением </w:t>
            </w:r>
          </w:p>
          <w:p w:rsidR="008A7A27" w:rsidRPr="008A7A27" w:rsidRDefault="00E93BD8" w:rsidP="00E93BD8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 xml:space="preserve">         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50мм, в т.ч.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1950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2400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3900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2750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1850</w:t>
            </w:r>
          </w:p>
        </w:tc>
      </w:tr>
      <w:tr w:rsidR="00BB41C9" w:rsidRPr="008A7A27" w:rsidTr="008A7A27">
        <w:trPr>
          <w:trHeight w:val="253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- Материалы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1400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1300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1700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1150</w:t>
            </w:r>
          </w:p>
        </w:tc>
      </w:tr>
      <w:tr w:rsidR="00BB41C9" w:rsidRPr="008A7A27" w:rsidTr="008A7A27">
        <w:trPr>
          <w:trHeight w:val="23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8A7A27" w:rsidP="008A7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 - Работы *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80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105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95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E93BD8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110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72CA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7A27" w:rsidRPr="008A7A27" w:rsidRDefault="00186F2B" w:rsidP="008A7A2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 75</w:t>
            </w:r>
            <w:r w:rsidR="008A7A27" w:rsidRPr="008A7A27">
              <w:rPr>
                <w:rFonts w:ascii="Arial" w:eastAsia="Times New Roman" w:hAnsi="Arial" w:cs="Arial"/>
                <w:b/>
                <w:bCs/>
                <w:color w:val="474747"/>
                <w:sz w:val="21"/>
              </w:rPr>
              <w:t>0</w:t>
            </w:r>
          </w:p>
        </w:tc>
      </w:tr>
    </w:tbl>
    <w:p w:rsidR="00186F2B" w:rsidRDefault="00186F2B">
      <w:r>
        <w:t xml:space="preserve">Стоимость материала уточняется на момент производства работ и от </w:t>
      </w:r>
      <w:proofErr w:type="spellStart"/>
      <w:r>
        <w:t>конструктива</w:t>
      </w:r>
      <w:proofErr w:type="spellEnd"/>
      <w:r>
        <w:t xml:space="preserve">  кровли.</w:t>
      </w:r>
    </w:p>
    <w:p w:rsidR="006302A8" w:rsidRDefault="00186F2B">
      <w:r>
        <w:t xml:space="preserve">Цена на работы может увеличиваться от сложности </w:t>
      </w:r>
      <w:proofErr w:type="spellStart"/>
      <w:r>
        <w:t>конструктива</w:t>
      </w:r>
      <w:proofErr w:type="spellEnd"/>
      <w:r>
        <w:t xml:space="preserve"> в местах их производства. </w:t>
      </w:r>
    </w:p>
    <w:p w:rsidR="00186F2B" w:rsidRDefault="001F15C7">
      <w:r>
        <w:t>В работу кровли входит монтаж коньков.</w:t>
      </w:r>
    </w:p>
    <w:sectPr w:rsidR="00186F2B" w:rsidSect="0063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A27"/>
    <w:rsid w:val="00186F2B"/>
    <w:rsid w:val="001F15C7"/>
    <w:rsid w:val="00205D16"/>
    <w:rsid w:val="00361C54"/>
    <w:rsid w:val="003D4C5E"/>
    <w:rsid w:val="006302A8"/>
    <w:rsid w:val="00666184"/>
    <w:rsid w:val="0073347A"/>
    <w:rsid w:val="008A7A27"/>
    <w:rsid w:val="00B05EFF"/>
    <w:rsid w:val="00BB41C9"/>
    <w:rsid w:val="00DD6C33"/>
    <w:rsid w:val="00E9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A27"/>
    <w:rPr>
      <w:b/>
      <w:bCs/>
    </w:rPr>
  </w:style>
  <w:style w:type="paragraph" w:styleId="a4">
    <w:name w:val="Normal (Web)"/>
    <w:basedOn w:val="a"/>
    <w:uiPriority w:val="99"/>
    <w:unhideWhenUsed/>
    <w:rsid w:val="008A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2016-10-11T09:20:00Z</dcterms:created>
  <dcterms:modified xsi:type="dcterms:W3CDTF">2017-10-08T10:18:00Z</dcterms:modified>
</cp:coreProperties>
</file>