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F" w:rsidRPr="004D5365" w:rsidRDefault="00B84B8F" w:rsidP="00076C1A">
      <w:pPr>
        <w:pStyle w:val="5"/>
        <w:ind w:left="0"/>
        <w:jc w:val="right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619250" cy="1495425"/>
            <wp:effectExtent l="19050" t="0" r="0" b="0"/>
            <wp:docPr id="1" name="Рисунок 1" descr="image?t=3&amp;bid=588176532579&amp;id=588176532579&amp;plc=WEB&amp;tkn=URrfb6wgkKePZqRl08g8kLsOO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t=3&amp;bid=588176532579&amp;id=588176532579&amp;plc=WEB&amp;tkn=URrfb6wgkKePZqRl08g8kLsOOj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FD" w:rsidRPr="00F46E8A" w:rsidRDefault="00F46E8A" w:rsidP="00F41508">
      <w:pPr>
        <w:pStyle w:val="5"/>
        <w:ind w:left="0"/>
        <w:jc w:val="left"/>
        <w:rPr>
          <w:color w:val="1F497D"/>
          <w:lang w:val="en-US"/>
        </w:rPr>
      </w:pPr>
      <w:r>
        <w:rPr>
          <w:color w:val="1F497D"/>
        </w:rPr>
        <w:t>Р Е З Ю М Е:</w:t>
      </w:r>
    </w:p>
    <w:p w:rsidR="00786DFD" w:rsidRPr="00F46E8A" w:rsidRDefault="00786DFD">
      <w:pPr>
        <w:ind w:left="360"/>
        <w:rPr>
          <w:color w:val="1F497D"/>
          <w:sz w:val="22"/>
          <w:szCs w:val="22"/>
        </w:rPr>
      </w:pPr>
    </w:p>
    <w:tbl>
      <w:tblPr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72"/>
        <w:gridCol w:w="1944"/>
        <w:gridCol w:w="1777"/>
        <w:gridCol w:w="2183"/>
        <w:gridCol w:w="71"/>
        <w:gridCol w:w="1693"/>
      </w:tblGrid>
      <w:tr w:rsidR="00786DFD" w:rsidRPr="00F46E8A" w:rsidTr="00771079">
        <w:trPr>
          <w:gridAfter w:val="1"/>
          <w:wAfter w:w="1693" w:type="dxa"/>
          <w:trHeight w:val="361"/>
        </w:trPr>
        <w:tc>
          <w:tcPr>
            <w:tcW w:w="2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6DFD" w:rsidRPr="00F46E8A" w:rsidRDefault="00786DFD">
            <w:pPr>
              <w:pStyle w:val="2"/>
              <w:rPr>
                <w:i w:val="0"/>
                <w:color w:val="1F497D"/>
                <w:szCs w:val="22"/>
              </w:rPr>
            </w:pPr>
            <w:r w:rsidRPr="00F46E8A">
              <w:rPr>
                <w:i w:val="0"/>
                <w:color w:val="1F497D"/>
                <w:szCs w:val="22"/>
              </w:rPr>
              <w:t>Ф.И.О</w:t>
            </w:r>
          </w:p>
        </w:tc>
        <w:tc>
          <w:tcPr>
            <w:tcW w:w="5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6DFD" w:rsidRPr="00F46E8A" w:rsidRDefault="00DC6C4F">
            <w:pPr>
              <w:pStyle w:val="a5"/>
              <w:tabs>
                <w:tab w:val="clear" w:pos="4677"/>
                <w:tab w:val="clear" w:pos="9355"/>
              </w:tabs>
              <w:rPr>
                <w:b/>
                <w:color w:val="1F497D"/>
                <w:sz w:val="28"/>
                <w:szCs w:val="28"/>
              </w:rPr>
            </w:pPr>
            <w:r w:rsidRPr="00F46E8A">
              <w:rPr>
                <w:b/>
                <w:color w:val="1F497D"/>
                <w:sz w:val="28"/>
                <w:szCs w:val="28"/>
              </w:rPr>
              <w:t>Соболь Павел Валерьевич</w:t>
            </w:r>
          </w:p>
        </w:tc>
      </w:tr>
      <w:tr w:rsidR="00781D93" w:rsidRPr="00F46E8A" w:rsidTr="00771079">
        <w:trPr>
          <w:gridAfter w:val="1"/>
          <w:wAfter w:w="1693" w:type="dxa"/>
          <w:trHeight w:val="340"/>
        </w:trPr>
        <w:tc>
          <w:tcPr>
            <w:tcW w:w="2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1D93" w:rsidRPr="00F46E8A" w:rsidRDefault="00781D93">
            <w:pPr>
              <w:pStyle w:val="2"/>
              <w:rPr>
                <w:i w:val="0"/>
                <w:color w:val="1F497D"/>
                <w:szCs w:val="22"/>
              </w:rPr>
            </w:pPr>
            <w:r w:rsidRPr="00F46E8A">
              <w:rPr>
                <w:i w:val="0"/>
                <w:color w:val="1F497D"/>
                <w:szCs w:val="22"/>
              </w:rPr>
              <w:t>Дата рождения</w:t>
            </w:r>
            <w:r w:rsidR="009F6DC6" w:rsidRPr="00F46E8A">
              <w:rPr>
                <w:i w:val="0"/>
                <w:color w:val="1F497D"/>
                <w:szCs w:val="22"/>
              </w:rPr>
              <w:t>/полных лет</w:t>
            </w:r>
          </w:p>
        </w:tc>
        <w:tc>
          <w:tcPr>
            <w:tcW w:w="5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1D93" w:rsidRPr="00F46E8A" w:rsidRDefault="00282043">
            <w:pPr>
              <w:pStyle w:val="a5"/>
              <w:tabs>
                <w:tab w:val="clear" w:pos="4677"/>
                <w:tab w:val="clear" w:pos="9355"/>
              </w:tabs>
              <w:rPr>
                <w:color w:val="1F497D"/>
                <w:sz w:val="22"/>
                <w:szCs w:val="22"/>
                <w:lang w:val="en-US"/>
              </w:rPr>
            </w:pPr>
            <w:r w:rsidRPr="00F46E8A">
              <w:rPr>
                <w:color w:val="1F497D"/>
                <w:sz w:val="22"/>
                <w:szCs w:val="22"/>
              </w:rPr>
              <w:t>19.06.1960 г. / 5</w:t>
            </w:r>
            <w:r w:rsidR="004B67F6">
              <w:rPr>
                <w:color w:val="1F497D"/>
                <w:sz w:val="22"/>
                <w:szCs w:val="22"/>
              </w:rPr>
              <w:t>9</w:t>
            </w:r>
            <w:r w:rsidR="004E1B71">
              <w:rPr>
                <w:color w:val="1F497D"/>
                <w:sz w:val="22"/>
                <w:szCs w:val="22"/>
              </w:rPr>
              <w:t xml:space="preserve"> лет</w:t>
            </w:r>
          </w:p>
        </w:tc>
      </w:tr>
      <w:tr w:rsidR="00786DFD" w:rsidRPr="00F46E8A" w:rsidTr="00771079">
        <w:trPr>
          <w:gridAfter w:val="1"/>
          <w:wAfter w:w="1693" w:type="dxa"/>
          <w:trHeight w:val="361"/>
        </w:trPr>
        <w:tc>
          <w:tcPr>
            <w:tcW w:w="2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86DFD" w:rsidRPr="00F46E8A" w:rsidRDefault="00F94DF6">
            <w:pPr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Вакансия</w:t>
            </w:r>
          </w:p>
        </w:tc>
        <w:tc>
          <w:tcPr>
            <w:tcW w:w="5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201A" w:rsidRPr="00F46E8A" w:rsidRDefault="005E7625">
            <w:pPr>
              <w:rPr>
                <w:b/>
                <w:color w:val="1F497D"/>
              </w:rPr>
            </w:pPr>
            <w:r w:rsidRPr="005E7625">
              <w:rPr>
                <w:noProof/>
                <w:color w:val="1F497D"/>
                <w:sz w:val="22"/>
                <w:szCs w:val="22"/>
              </w:rPr>
              <w:pict>
                <v:rect id="_x0000_s1028" style="position:absolute;margin-left:367.95pt;margin-top:34.25pt;width:232.2pt;height:3.55pt;z-index:251656704;mso-position-horizontal-relative:text;mso-position-vertical-relative:text" strokecolor="silver">
                  <v:textbox>
                    <w:txbxContent>
                      <w:p w:rsidR="009E70AB" w:rsidRDefault="009E70AB">
                        <w:pPr>
                          <w:pStyle w:val="21"/>
                          <w:jc w:val="center"/>
                        </w:pPr>
                        <w:r>
                          <w:t>Место для фотографии</w:t>
                        </w:r>
                      </w:p>
                      <w:p w:rsidR="00020E1C" w:rsidRPr="006270F9" w:rsidRDefault="00020E1C">
                        <w:pPr>
                          <w:pStyle w:val="21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270F9">
                          <w:rPr>
                            <w:i/>
                            <w:sz w:val="20"/>
                            <w:szCs w:val="20"/>
                          </w:rPr>
                          <w:t>Анкеты без фотографии не рассматриваются</w:t>
                        </w:r>
                      </w:p>
                    </w:txbxContent>
                  </v:textbox>
                </v:rect>
              </w:pict>
            </w:r>
            <w:r w:rsidR="00B419C8">
              <w:rPr>
                <w:b/>
                <w:color w:val="1F497D"/>
              </w:rPr>
              <w:t>Управляющий гостиничным комплексом, Заместитель- начальник отдела Досуга и Спорт</w:t>
            </w:r>
            <w:r w:rsidR="003A4978">
              <w:rPr>
                <w:b/>
                <w:color w:val="1F497D"/>
              </w:rPr>
              <w:t>а, Руководитель гостиничной службы и номерного фонда</w:t>
            </w:r>
            <w:r w:rsidR="00B419C8">
              <w:rPr>
                <w:b/>
                <w:color w:val="1F497D"/>
              </w:rPr>
              <w:t xml:space="preserve">, </w:t>
            </w:r>
            <w:r w:rsidR="00DF22F6">
              <w:rPr>
                <w:b/>
                <w:color w:val="1F497D"/>
              </w:rPr>
              <w:t>Старший инспек</w:t>
            </w:r>
            <w:r w:rsidR="00B419C8">
              <w:rPr>
                <w:b/>
                <w:color w:val="1F497D"/>
              </w:rPr>
              <w:t>то</w:t>
            </w:r>
            <w:r w:rsidR="003A4978">
              <w:rPr>
                <w:b/>
                <w:color w:val="1F497D"/>
              </w:rPr>
              <w:t xml:space="preserve">р службы содержания помещений, </w:t>
            </w:r>
            <w:r w:rsidR="00633C85" w:rsidRPr="00633C85">
              <w:rPr>
                <w:b/>
                <w:color w:val="1F497D"/>
                <w:highlight w:val="yellow"/>
              </w:rPr>
              <w:t xml:space="preserve">Опытный </w:t>
            </w:r>
            <w:r w:rsidR="003A4978" w:rsidRPr="00633C85">
              <w:rPr>
                <w:b/>
                <w:color w:val="1F497D"/>
                <w:highlight w:val="yellow"/>
              </w:rPr>
              <w:t>М</w:t>
            </w:r>
            <w:r w:rsidR="00B419C8" w:rsidRPr="00633C85">
              <w:rPr>
                <w:b/>
                <w:color w:val="1F497D"/>
                <w:highlight w:val="yellow"/>
              </w:rPr>
              <w:t>енеджер по бронированию и маркетингу.….</w:t>
            </w:r>
            <w:r w:rsidR="00DF22F6">
              <w:rPr>
                <w:b/>
                <w:color w:val="1F497D"/>
              </w:rPr>
              <w:t xml:space="preserve"> </w:t>
            </w:r>
          </w:p>
        </w:tc>
      </w:tr>
      <w:tr w:rsidR="00BD0AB7" w:rsidRPr="00F46E8A" w:rsidTr="0077107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272" w:type="dxa"/>
          </w:tcPr>
          <w:p w:rsidR="00E33C3A" w:rsidRPr="00F46E8A" w:rsidRDefault="00E33C3A" w:rsidP="0069317F">
            <w:pPr>
              <w:pStyle w:val="a4"/>
              <w:ind w:left="0"/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Домашний телефон</w:t>
            </w:r>
          </w:p>
        </w:tc>
        <w:tc>
          <w:tcPr>
            <w:tcW w:w="1944" w:type="dxa"/>
          </w:tcPr>
          <w:p w:rsidR="00E33C3A" w:rsidRPr="00B12A6A" w:rsidRDefault="00E33C3A" w:rsidP="0069317F">
            <w:pPr>
              <w:pStyle w:val="a4"/>
              <w:ind w:left="0"/>
              <w:jc w:val="center"/>
              <w:rPr>
                <w:b/>
                <w:iCs/>
                <w:color w:val="1F497D"/>
              </w:rPr>
            </w:pPr>
            <w:r w:rsidRPr="00B12A6A">
              <w:rPr>
                <w:b/>
                <w:iCs/>
                <w:color w:val="1F497D"/>
              </w:rPr>
              <w:t>Рабочий телефон</w:t>
            </w:r>
          </w:p>
        </w:tc>
        <w:tc>
          <w:tcPr>
            <w:tcW w:w="1777" w:type="dxa"/>
          </w:tcPr>
          <w:p w:rsidR="00E33C3A" w:rsidRPr="00F46E8A" w:rsidRDefault="00E33C3A" w:rsidP="0069317F">
            <w:pPr>
              <w:pStyle w:val="a4"/>
              <w:ind w:left="0"/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факс</w:t>
            </w:r>
          </w:p>
        </w:tc>
        <w:tc>
          <w:tcPr>
            <w:tcW w:w="2183" w:type="dxa"/>
          </w:tcPr>
          <w:p w:rsidR="00E33C3A" w:rsidRPr="00F46E8A" w:rsidRDefault="00E33C3A" w:rsidP="0069317F">
            <w:pPr>
              <w:pStyle w:val="a4"/>
              <w:ind w:left="0"/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  <w:lang w:val="en-US"/>
              </w:rPr>
              <w:t>E</w:t>
            </w:r>
            <w:r w:rsidRPr="00F46E8A">
              <w:rPr>
                <w:iCs/>
                <w:color w:val="1F497D"/>
                <w:sz w:val="22"/>
                <w:szCs w:val="22"/>
              </w:rPr>
              <w:t>-</w:t>
            </w:r>
            <w:r w:rsidRPr="00F46E8A">
              <w:rPr>
                <w:iCs/>
                <w:color w:val="1F497D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764" w:type="dxa"/>
            <w:gridSpan w:val="2"/>
          </w:tcPr>
          <w:p w:rsidR="00E33C3A" w:rsidRPr="00F46E8A" w:rsidRDefault="00E33C3A" w:rsidP="0069317F">
            <w:pPr>
              <w:pStyle w:val="a4"/>
              <w:ind w:left="0"/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моб. тел.</w:t>
            </w:r>
          </w:p>
        </w:tc>
      </w:tr>
      <w:tr w:rsidR="00BD0AB7" w:rsidRPr="00F46E8A" w:rsidTr="0077107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272" w:type="dxa"/>
          </w:tcPr>
          <w:p w:rsidR="00E33C3A" w:rsidRPr="00F46E8A" w:rsidRDefault="00E33C3A" w:rsidP="0069317F">
            <w:pPr>
              <w:pStyle w:val="a4"/>
              <w:ind w:left="0"/>
              <w:rPr>
                <w:color w:val="1F497D"/>
                <w:sz w:val="16"/>
                <w:szCs w:val="16"/>
              </w:rPr>
            </w:pPr>
          </w:p>
        </w:tc>
        <w:tc>
          <w:tcPr>
            <w:tcW w:w="1944" w:type="dxa"/>
          </w:tcPr>
          <w:p w:rsidR="00E33C3A" w:rsidRPr="00B12A6A" w:rsidRDefault="00E33C3A" w:rsidP="0069317F">
            <w:pPr>
              <w:pStyle w:val="a4"/>
              <w:ind w:left="0"/>
              <w:rPr>
                <w:b/>
                <w:color w:val="1F497D"/>
              </w:rPr>
            </w:pPr>
          </w:p>
        </w:tc>
        <w:tc>
          <w:tcPr>
            <w:tcW w:w="1777" w:type="dxa"/>
          </w:tcPr>
          <w:p w:rsidR="00E33C3A" w:rsidRPr="00F46E8A" w:rsidRDefault="00E33C3A" w:rsidP="0069317F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</w:p>
        </w:tc>
        <w:tc>
          <w:tcPr>
            <w:tcW w:w="2183" w:type="dxa"/>
          </w:tcPr>
          <w:p w:rsidR="00E33C3A" w:rsidRPr="00F46E8A" w:rsidRDefault="005E7625" w:rsidP="0069317F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  <w:hyperlink r:id="rId8" w:history="1">
              <w:r w:rsidR="00BD0AB7" w:rsidRPr="00F46E8A">
                <w:rPr>
                  <w:rStyle w:val="a8"/>
                  <w:color w:val="1F497D"/>
                  <w:sz w:val="22"/>
                  <w:szCs w:val="22"/>
                  <w:lang w:val="en-US"/>
                </w:rPr>
                <w:t>Dolina</w:t>
              </w:r>
              <w:r w:rsidR="00BD0AB7" w:rsidRPr="00F46E8A">
                <w:rPr>
                  <w:rStyle w:val="a8"/>
                  <w:color w:val="1F497D"/>
                  <w:sz w:val="22"/>
                  <w:szCs w:val="22"/>
                </w:rPr>
                <w:t>.</w:t>
              </w:r>
              <w:r w:rsidR="00BD0AB7" w:rsidRPr="00F46E8A">
                <w:rPr>
                  <w:rStyle w:val="a8"/>
                  <w:color w:val="1F497D"/>
                  <w:sz w:val="22"/>
                  <w:szCs w:val="22"/>
                  <w:lang w:val="en-US"/>
                </w:rPr>
                <w:t>tu</w:t>
              </w:r>
              <w:r w:rsidR="00BD0AB7" w:rsidRPr="00F46E8A">
                <w:rPr>
                  <w:rStyle w:val="a8"/>
                  <w:color w:val="1F497D"/>
                  <w:sz w:val="22"/>
                  <w:szCs w:val="22"/>
                </w:rPr>
                <w:t>@</w:t>
              </w:r>
              <w:r w:rsidR="00BD0AB7" w:rsidRPr="00F46E8A">
                <w:rPr>
                  <w:rStyle w:val="a8"/>
                  <w:color w:val="1F497D"/>
                  <w:sz w:val="22"/>
                  <w:szCs w:val="22"/>
                  <w:lang w:val="en-US"/>
                </w:rPr>
                <w:t>rambler</w:t>
              </w:r>
              <w:r w:rsidR="00BD0AB7" w:rsidRPr="00F46E8A">
                <w:rPr>
                  <w:rStyle w:val="a8"/>
                  <w:color w:val="1F497D"/>
                  <w:sz w:val="22"/>
                  <w:szCs w:val="22"/>
                </w:rPr>
                <w:t>.</w:t>
              </w:r>
              <w:r w:rsidR="00BD0AB7" w:rsidRPr="00F46E8A">
                <w:rPr>
                  <w:rStyle w:val="a8"/>
                  <w:color w:val="1F497D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64" w:type="dxa"/>
            <w:gridSpan w:val="2"/>
          </w:tcPr>
          <w:p w:rsidR="00E33C3A" w:rsidRPr="00F46E8A" w:rsidRDefault="00DC6C4F" w:rsidP="0069317F">
            <w:pPr>
              <w:pStyle w:val="a4"/>
              <w:ind w:left="0"/>
              <w:rPr>
                <w:color w:val="1F497D"/>
                <w:sz w:val="22"/>
                <w:szCs w:val="22"/>
                <w:lang w:val="en-US"/>
              </w:rPr>
            </w:pPr>
            <w:r w:rsidRPr="00B419C8">
              <w:rPr>
                <w:color w:val="1F497D"/>
                <w:sz w:val="22"/>
                <w:szCs w:val="22"/>
              </w:rPr>
              <w:t>8-91</w:t>
            </w:r>
            <w:r w:rsidRPr="00F46E8A">
              <w:rPr>
                <w:color w:val="1F497D"/>
                <w:sz w:val="22"/>
                <w:szCs w:val="22"/>
                <w:lang w:val="en-US"/>
              </w:rPr>
              <w:t>8-2949364</w:t>
            </w:r>
          </w:p>
        </w:tc>
      </w:tr>
      <w:tr w:rsidR="00DD7778" w:rsidRPr="00F46E8A" w:rsidTr="0077107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272" w:type="dxa"/>
          </w:tcPr>
          <w:p w:rsidR="00DD7778" w:rsidRPr="00F46E8A" w:rsidRDefault="00DD7778" w:rsidP="00AF76D2">
            <w:pPr>
              <w:pStyle w:val="a4"/>
              <w:ind w:left="0"/>
              <w:rPr>
                <w:b/>
                <w:iCs/>
                <w:color w:val="1F497D"/>
              </w:rPr>
            </w:pPr>
            <w:r w:rsidRPr="00F46E8A">
              <w:rPr>
                <w:b/>
                <w:iCs/>
                <w:color w:val="1F497D"/>
              </w:rPr>
              <w:t>Фактический адрес проживания</w:t>
            </w:r>
          </w:p>
        </w:tc>
        <w:tc>
          <w:tcPr>
            <w:tcW w:w="7668" w:type="dxa"/>
            <w:gridSpan w:val="5"/>
          </w:tcPr>
          <w:p w:rsidR="004D5365" w:rsidRPr="003212C6" w:rsidRDefault="003212C6" w:rsidP="00547C6B">
            <w:pPr>
              <w:pStyle w:val="a4"/>
              <w:ind w:left="0"/>
              <w:rPr>
                <w:b/>
                <w:i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2"/>
                <w:szCs w:val="22"/>
              </w:rPr>
              <w:t>Краснодарский край,</w:t>
            </w:r>
            <w:r w:rsidR="0059338F" w:rsidRPr="003212C6">
              <w:rPr>
                <w:b/>
                <w:color w:val="1F497D"/>
                <w:sz w:val="22"/>
                <w:szCs w:val="22"/>
              </w:rPr>
              <w:t xml:space="preserve"> </w:t>
            </w:r>
            <w:r w:rsidR="00A22EAE">
              <w:rPr>
                <w:b/>
                <w:color w:val="1F497D"/>
                <w:sz w:val="22"/>
                <w:szCs w:val="22"/>
              </w:rPr>
              <w:t xml:space="preserve">Адлер, Олимпийский парк, </w:t>
            </w:r>
            <w:r w:rsidR="004375B5">
              <w:rPr>
                <w:b/>
                <w:color w:val="1F497D"/>
                <w:sz w:val="22"/>
                <w:szCs w:val="22"/>
              </w:rPr>
              <w:t>ул.Урожайная 10</w:t>
            </w:r>
          </w:p>
        </w:tc>
      </w:tr>
    </w:tbl>
    <w:p w:rsidR="00771079" w:rsidRDefault="00786DFD" w:rsidP="00771079">
      <w:pPr>
        <w:pStyle w:val="af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F46E8A">
        <w:rPr>
          <w:i/>
          <w:shadow/>
          <w:color w:val="1F497D"/>
          <w:sz w:val="32"/>
          <w:szCs w:val="32"/>
        </w:rPr>
        <w:t>Образование</w:t>
      </w:r>
      <w:r w:rsidR="000B1506" w:rsidRPr="00F46E8A">
        <w:rPr>
          <w:shadow/>
          <w:color w:val="1F497D"/>
          <w:sz w:val="32"/>
          <w:szCs w:val="32"/>
        </w:rPr>
        <w:t xml:space="preserve"> </w:t>
      </w:r>
      <w:r w:rsidR="000B1506" w:rsidRPr="00F46E8A">
        <w:rPr>
          <w:i/>
          <w:shadow/>
          <w:color w:val="1F497D"/>
          <w:sz w:val="32"/>
          <w:szCs w:val="32"/>
        </w:rPr>
        <w:t>высшее:</w:t>
      </w:r>
      <w:r w:rsidR="00632978">
        <w:rPr>
          <w:i/>
          <w:shadow/>
          <w:color w:val="1F497D"/>
          <w:sz w:val="32"/>
          <w:szCs w:val="32"/>
        </w:rPr>
        <w:t xml:space="preserve"> Московский </w:t>
      </w:r>
      <w:r w:rsidR="00771079" w:rsidRPr="00771079">
        <w:rPr>
          <w:rFonts w:ascii="Arial" w:hAnsi="Arial" w:cs="Arial"/>
          <w:color w:val="333333"/>
          <w:sz w:val="20"/>
          <w:szCs w:val="20"/>
        </w:rPr>
        <w:t xml:space="preserve"> </w:t>
      </w:r>
      <w:r w:rsidR="00632978">
        <w:rPr>
          <w:rFonts w:ascii="Arial" w:hAnsi="Arial" w:cs="Arial"/>
          <w:color w:val="333333"/>
          <w:sz w:val="20"/>
          <w:szCs w:val="20"/>
        </w:rPr>
        <w:t>Педагогический институт отделение Физическая Культура и Спорт.</w:t>
      </w:r>
    </w:p>
    <w:p w:rsidR="009C7254" w:rsidRPr="00F46E8A" w:rsidRDefault="009C7254" w:rsidP="00301B85">
      <w:pPr>
        <w:pStyle w:val="8"/>
        <w:ind w:left="0"/>
        <w:rPr>
          <w:i/>
          <w:shadow/>
          <w:color w:val="1F497D"/>
          <w:sz w:val="32"/>
          <w:szCs w:val="32"/>
        </w:rPr>
      </w:pPr>
    </w:p>
    <w:p w:rsidR="009C7254" w:rsidRPr="00F46E8A" w:rsidRDefault="00786DFD" w:rsidP="009C7254">
      <w:pPr>
        <w:numPr>
          <w:ilvl w:val="0"/>
          <w:numId w:val="7"/>
        </w:numPr>
        <w:rPr>
          <w:color w:val="1F497D"/>
        </w:rPr>
      </w:pPr>
      <w:r w:rsidRPr="00F46E8A">
        <w:rPr>
          <w:color w:val="1F497D"/>
        </w:rPr>
        <w:t>Основное</w:t>
      </w:r>
    </w:p>
    <w:tbl>
      <w:tblPr>
        <w:tblW w:w="0" w:type="auto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923"/>
        <w:gridCol w:w="4336"/>
        <w:gridCol w:w="1273"/>
        <w:gridCol w:w="3124"/>
      </w:tblGrid>
      <w:tr w:rsidR="00D4178F" w:rsidRPr="00F46E8A">
        <w:tc>
          <w:tcPr>
            <w:tcW w:w="923" w:type="dxa"/>
            <w:vAlign w:val="center"/>
          </w:tcPr>
          <w:p w:rsidR="00D4178F" w:rsidRPr="00F46E8A" w:rsidRDefault="00D4178F">
            <w:pPr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 xml:space="preserve">Период </w:t>
            </w:r>
          </w:p>
        </w:tc>
        <w:tc>
          <w:tcPr>
            <w:tcW w:w="4336" w:type="dxa"/>
            <w:vAlign w:val="center"/>
          </w:tcPr>
          <w:p w:rsidR="00D4178F" w:rsidRPr="00F46E8A" w:rsidRDefault="00D4178F">
            <w:pPr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Учебное заведение</w:t>
            </w:r>
          </w:p>
        </w:tc>
        <w:tc>
          <w:tcPr>
            <w:tcW w:w="1273" w:type="dxa"/>
          </w:tcPr>
          <w:p w:rsidR="00D4178F" w:rsidRPr="00F46E8A" w:rsidRDefault="00D4178F">
            <w:pPr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Форма обучения</w:t>
            </w:r>
          </w:p>
        </w:tc>
        <w:tc>
          <w:tcPr>
            <w:tcW w:w="3124" w:type="dxa"/>
          </w:tcPr>
          <w:p w:rsidR="00D4178F" w:rsidRPr="00F46E8A" w:rsidRDefault="00D4178F">
            <w:pPr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Специальность</w:t>
            </w:r>
          </w:p>
        </w:tc>
      </w:tr>
      <w:tr w:rsidR="00D4178F" w:rsidRPr="00F46E8A">
        <w:tc>
          <w:tcPr>
            <w:tcW w:w="923" w:type="dxa"/>
          </w:tcPr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1967-1977гг.</w:t>
            </w:r>
          </w:p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4336" w:type="dxa"/>
          </w:tcPr>
          <w:p w:rsidR="00D4178F" w:rsidRPr="00F46E8A" w:rsidRDefault="00D4178F">
            <w:pPr>
              <w:rPr>
                <w:b/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 xml:space="preserve">Ср.школа №13 </w:t>
            </w:r>
            <w:r w:rsidRPr="00F46E8A">
              <w:rPr>
                <w:b/>
                <w:color w:val="1F497D"/>
                <w:sz w:val="22"/>
                <w:szCs w:val="22"/>
              </w:rPr>
              <w:t>п. Кача    г.Севастополя</w:t>
            </w:r>
          </w:p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b/>
                <w:color w:val="1F497D"/>
                <w:sz w:val="22"/>
                <w:szCs w:val="22"/>
              </w:rPr>
              <w:t xml:space="preserve">                                            Крым</w:t>
            </w:r>
          </w:p>
        </w:tc>
        <w:tc>
          <w:tcPr>
            <w:tcW w:w="1273" w:type="dxa"/>
          </w:tcPr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очная</w:t>
            </w:r>
          </w:p>
        </w:tc>
        <w:tc>
          <w:tcPr>
            <w:tcW w:w="3124" w:type="dxa"/>
          </w:tcPr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Общее полное среднее</w:t>
            </w:r>
          </w:p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образование</w:t>
            </w:r>
          </w:p>
        </w:tc>
      </w:tr>
      <w:tr w:rsidR="00D4178F" w:rsidRPr="00F46E8A">
        <w:tc>
          <w:tcPr>
            <w:tcW w:w="923" w:type="dxa"/>
          </w:tcPr>
          <w:p w:rsidR="00D4178F" w:rsidRPr="00F46E8A" w:rsidRDefault="00D4178F">
            <w:pPr>
              <w:rPr>
                <w:b/>
                <w:color w:val="1F497D"/>
                <w:sz w:val="22"/>
                <w:szCs w:val="22"/>
              </w:rPr>
            </w:pPr>
            <w:r w:rsidRPr="00F46E8A">
              <w:rPr>
                <w:b/>
                <w:color w:val="1F497D"/>
                <w:sz w:val="22"/>
                <w:szCs w:val="22"/>
              </w:rPr>
              <w:t>1985-</w:t>
            </w:r>
          </w:p>
          <w:p w:rsidR="00D4178F" w:rsidRPr="00F46E8A" w:rsidRDefault="00D4178F">
            <w:pPr>
              <w:rPr>
                <w:b/>
                <w:color w:val="1F497D"/>
                <w:sz w:val="22"/>
                <w:szCs w:val="22"/>
              </w:rPr>
            </w:pPr>
            <w:r w:rsidRPr="00F46E8A">
              <w:rPr>
                <w:b/>
                <w:color w:val="1F497D"/>
                <w:sz w:val="22"/>
                <w:szCs w:val="22"/>
              </w:rPr>
              <w:t>1990гг.</w:t>
            </w:r>
          </w:p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4336" w:type="dxa"/>
          </w:tcPr>
          <w:p w:rsidR="00D4178F" w:rsidRPr="00F46E8A" w:rsidRDefault="008F3C52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Г. Москва. </w:t>
            </w:r>
            <w:r w:rsidR="00D4178F" w:rsidRPr="00F46E8A">
              <w:rPr>
                <w:b/>
                <w:color w:val="1F497D"/>
                <w:sz w:val="22"/>
                <w:szCs w:val="22"/>
              </w:rPr>
              <w:t>Московский</w:t>
            </w:r>
            <w:r w:rsidR="00D4178F" w:rsidRPr="00F46E8A">
              <w:rPr>
                <w:color w:val="1F497D"/>
                <w:sz w:val="22"/>
                <w:szCs w:val="22"/>
              </w:rPr>
              <w:t xml:space="preserve"> орд. Трудового Красного Знамени областной </w:t>
            </w:r>
            <w:r w:rsidR="00D4178F" w:rsidRPr="00F46E8A">
              <w:rPr>
                <w:b/>
                <w:color w:val="1F497D"/>
                <w:sz w:val="22"/>
                <w:szCs w:val="22"/>
              </w:rPr>
              <w:t>педагогический институт</w:t>
            </w:r>
            <w:r w:rsidR="00D4178F" w:rsidRPr="00F46E8A">
              <w:rPr>
                <w:color w:val="1F497D"/>
                <w:sz w:val="22"/>
                <w:szCs w:val="22"/>
              </w:rPr>
              <w:t xml:space="preserve"> им. Н.К. Крупской</w:t>
            </w:r>
          </w:p>
        </w:tc>
        <w:tc>
          <w:tcPr>
            <w:tcW w:w="1273" w:type="dxa"/>
          </w:tcPr>
          <w:p w:rsidR="00D4178F" w:rsidRPr="00F46E8A" w:rsidRDefault="00D4044D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Очно-заочная</w:t>
            </w:r>
            <w:r w:rsidR="00D4178F" w:rsidRPr="00F46E8A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</w:tcPr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Преподаватель физической культуры</w:t>
            </w:r>
          </w:p>
        </w:tc>
      </w:tr>
      <w:tr w:rsidR="00D4178F" w:rsidRPr="00F46E8A">
        <w:tc>
          <w:tcPr>
            <w:tcW w:w="923" w:type="dxa"/>
          </w:tcPr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4336" w:type="dxa"/>
          </w:tcPr>
          <w:p w:rsidR="00D4178F" w:rsidRPr="00F46E8A" w:rsidRDefault="00D7540B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Основной профиль</w:t>
            </w:r>
          </w:p>
        </w:tc>
        <w:tc>
          <w:tcPr>
            <w:tcW w:w="1273" w:type="dxa"/>
          </w:tcPr>
          <w:p w:rsidR="00D4178F" w:rsidRPr="00F46E8A" w:rsidRDefault="00D4178F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3124" w:type="dxa"/>
          </w:tcPr>
          <w:p w:rsidR="00D4178F" w:rsidRPr="00F46E8A" w:rsidRDefault="00D7540B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Спортивная гимнастика</w:t>
            </w:r>
          </w:p>
        </w:tc>
      </w:tr>
    </w:tbl>
    <w:p w:rsidR="00786DFD" w:rsidRPr="00F46E8A" w:rsidRDefault="00786DFD" w:rsidP="00BE7DA5">
      <w:pPr>
        <w:pStyle w:val="9"/>
        <w:rPr>
          <w:b w:val="0"/>
          <w:bCs w:val="0"/>
          <w:iCs w:val="0"/>
          <w:color w:val="1F497D"/>
          <w:sz w:val="22"/>
          <w:szCs w:val="22"/>
        </w:rPr>
      </w:pPr>
      <w:r w:rsidRPr="00F46E8A">
        <w:rPr>
          <w:b w:val="0"/>
          <w:bCs w:val="0"/>
          <w:i w:val="0"/>
          <w:iCs w:val="0"/>
          <w:color w:val="1F497D"/>
          <w:sz w:val="22"/>
          <w:szCs w:val="22"/>
        </w:rPr>
        <w:t xml:space="preserve">2. </w:t>
      </w:r>
      <w:r w:rsidRPr="00F46E8A">
        <w:rPr>
          <w:b w:val="0"/>
          <w:bCs w:val="0"/>
          <w:iCs w:val="0"/>
          <w:color w:val="1F497D"/>
          <w:sz w:val="22"/>
          <w:szCs w:val="22"/>
        </w:rPr>
        <w:t>Дополнительное образование (семинары, тренинги, повышение квалификации)</w:t>
      </w:r>
    </w:p>
    <w:tbl>
      <w:tblPr>
        <w:tblW w:w="0" w:type="auto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923"/>
        <w:gridCol w:w="4189"/>
        <w:gridCol w:w="4260"/>
        <w:gridCol w:w="1176"/>
      </w:tblGrid>
      <w:tr w:rsidR="00786DFD" w:rsidRPr="00F46E8A">
        <w:tc>
          <w:tcPr>
            <w:tcW w:w="923" w:type="dxa"/>
            <w:vAlign w:val="center"/>
          </w:tcPr>
          <w:p w:rsidR="00786DFD" w:rsidRPr="00F46E8A" w:rsidRDefault="00377C07">
            <w:pPr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 xml:space="preserve">Период </w:t>
            </w:r>
          </w:p>
        </w:tc>
        <w:tc>
          <w:tcPr>
            <w:tcW w:w="4189" w:type="dxa"/>
            <w:vAlign w:val="center"/>
          </w:tcPr>
          <w:p w:rsidR="00786DFD" w:rsidRPr="00F46E8A" w:rsidRDefault="00377C07">
            <w:pPr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Учебное заведение</w:t>
            </w:r>
          </w:p>
        </w:tc>
        <w:tc>
          <w:tcPr>
            <w:tcW w:w="4260" w:type="dxa"/>
          </w:tcPr>
          <w:p w:rsidR="00786DFD" w:rsidRPr="00F46E8A" w:rsidRDefault="00377C07">
            <w:pPr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 xml:space="preserve">Специальность </w:t>
            </w:r>
          </w:p>
          <w:p w:rsidR="00377C07" w:rsidRPr="00F46E8A" w:rsidRDefault="00377C07">
            <w:pPr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(специализация)</w:t>
            </w:r>
          </w:p>
        </w:tc>
        <w:tc>
          <w:tcPr>
            <w:tcW w:w="1176" w:type="dxa"/>
            <w:vAlign w:val="center"/>
          </w:tcPr>
          <w:p w:rsidR="00786DFD" w:rsidRPr="00F46E8A" w:rsidRDefault="00377C07">
            <w:pPr>
              <w:jc w:val="center"/>
              <w:rPr>
                <w:iCs/>
                <w:color w:val="1F497D"/>
                <w:sz w:val="22"/>
                <w:szCs w:val="22"/>
              </w:rPr>
            </w:pPr>
            <w:r w:rsidRPr="00F46E8A">
              <w:rPr>
                <w:iCs/>
                <w:color w:val="1F497D"/>
                <w:sz w:val="22"/>
                <w:szCs w:val="22"/>
              </w:rPr>
              <w:t>Форма обучения</w:t>
            </w:r>
          </w:p>
        </w:tc>
      </w:tr>
      <w:tr w:rsidR="00786DFD" w:rsidRPr="00F46E8A">
        <w:tc>
          <w:tcPr>
            <w:tcW w:w="923" w:type="dxa"/>
          </w:tcPr>
          <w:p w:rsidR="00786DFD" w:rsidRPr="00F46E8A" w:rsidRDefault="002A46BB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2006г.</w:t>
            </w:r>
            <w:r w:rsidR="003212C6">
              <w:rPr>
                <w:color w:val="1F497D"/>
                <w:sz w:val="22"/>
                <w:szCs w:val="22"/>
              </w:rPr>
              <w:t>-2007</w:t>
            </w:r>
            <w:r w:rsidR="001C3FBD" w:rsidRPr="00F46E8A">
              <w:rPr>
                <w:color w:val="1F497D"/>
                <w:sz w:val="22"/>
                <w:szCs w:val="22"/>
              </w:rPr>
              <w:t>г.</w:t>
            </w:r>
          </w:p>
          <w:p w:rsidR="00010E15" w:rsidRPr="00F46E8A" w:rsidRDefault="00010E15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4189" w:type="dxa"/>
          </w:tcPr>
          <w:p w:rsidR="00786DFD" w:rsidRPr="00A22EAE" w:rsidRDefault="002A46BB">
            <w:pPr>
              <w:rPr>
                <w:b/>
                <w:color w:val="1F497D"/>
                <w:sz w:val="28"/>
                <w:szCs w:val="28"/>
              </w:rPr>
            </w:pPr>
            <w:r w:rsidRPr="00A22EAE">
              <w:rPr>
                <w:b/>
                <w:color w:val="1F497D"/>
                <w:sz w:val="28"/>
                <w:szCs w:val="28"/>
              </w:rPr>
              <w:t>Фонд развития сертификации</w:t>
            </w:r>
          </w:p>
          <w:p w:rsidR="002A46BB" w:rsidRPr="00F46E8A" w:rsidRDefault="002A46BB">
            <w:pPr>
              <w:rPr>
                <w:color w:val="1F497D"/>
                <w:sz w:val="22"/>
                <w:szCs w:val="22"/>
              </w:rPr>
            </w:pPr>
            <w:r w:rsidRPr="00A22EAE">
              <w:rPr>
                <w:b/>
                <w:color w:val="1F497D"/>
                <w:sz w:val="28"/>
                <w:szCs w:val="28"/>
              </w:rPr>
              <w:t>«Курорт экспертиза» г. Краснодар</w:t>
            </w:r>
          </w:p>
        </w:tc>
        <w:tc>
          <w:tcPr>
            <w:tcW w:w="4260" w:type="dxa"/>
          </w:tcPr>
          <w:p w:rsidR="00786DFD" w:rsidRPr="00F46E8A" w:rsidRDefault="002A46BB">
            <w:pPr>
              <w:rPr>
                <w:b/>
                <w:i/>
                <w:color w:val="1F497D"/>
                <w:sz w:val="28"/>
                <w:szCs w:val="28"/>
              </w:rPr>
            </w:pPr>
            <w:r w:rsidRPr="00D349E9">
              <w:rPr>
                <w:b/>
                <w:i/>
                <w:color w:val="1F497D"/>
                <w:sz w:val="28"/>
                <w:szCs w:val="28"/>
                <w:highlight w:val="yellow"/>
              </w:rPr>
              <w:t>Менеджер гостиничного хозяйства</w:t>
            </w:r>
            <w:r w:rsidR="00F2283A" w:rsidRPr="00D349E9">
              <w:rPr>
                <w:b/>
                <w:i/>
                <w:color w:val="1F497D"/>
                <w:sz w:val="28"/>
                <w:szCs w:val="28"/>
                <w:highlight w:val="yellow"/>
              </w:rPr>
              <w:t>, управляющий отелем.</w:t>
            </w:r>
          </w:p>
        </w:tc>
        <w:tc>
          <w:tcPr>
            <w:tcW w:w="1176" w:type="dxa"/>
          </w:tcPr>
          <w:p w:rsidR="00786DFD" w:rsidRPr="00F46E8A" w:rsidRDefault="006C168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заочная</w:t>
            </w:r>
          </w:p>
        </w:tc>
      </w:tr>
    </w:tbl>
    <w:p w:rsidR="00786DFD" w:rsidRPr="003212C6" w:rsidRDefault="00786DFD" w:rsidP="00076C1A">
      <w:pPr>
        <w:pStyle w:val="a4"/>
        <w:ind w:left="0"/>
        <w:rPr>
          <w:b/>
          <w:color w:val="1F497D"/>
        </w:rPr>
      </w:pPr>
      <w:r w:rsidRPr="003212C6">
        <w:rPr>
          <w:b/>
          <w:color w:val="1F497D"/>
        </w:rPr>
        <w:t>3</w:t>
      </w:r>
      <w:r w:rsidRPr="003212C6">
        <w:rPr>
          <w:b/>
          <w:i/>
          <w:color w:val="1F497D"/>
        </w:rPr>
        <w:t>. Квалификация (</w:t>
      </w:r>
      <w:r w:rsidR="00020CB2" w:rsidRPr="003212C6">
        <w:rPr>
          <w:b/>
          <w:i/>
          <w:color w:val="1F497D"/>
        </w:rPr>
        <w:t xml:space="preserve"> </w:t>
      </w:r>
      <w:r w:rsidRPr="003212C6">
        <w:rPr>
          <w:b/>
          <w:i/>
          <w:color w:val="1F497D"/>
        </w:rPr>
        <w:t>допуски и специальные сертификаты, включая водительские права)</w:t>
      </w:r>
    </w:p>
    <w:tbl>
      <w:tblPr>
        <w:tblW w:w="10508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293"/>
        <w:gridCol w:w="2804"/>
        <w:gridCol w:w="4411"/>
      </w:tblGrid>
      <w:tr w:rsidR="00010E15" w:rsidRPr="003212C6" w:rsidTr="00F2283A">
        <w:tc>
          <w:tcPr>
            <w:tcW w:w="3293" w:type="dxa"/>
          </w:tcPr>
          <w:p w:rsidR="00010E15" w:rsidRPr="003212C6" w:rsidRDefault="00010E15">
            <w:pPr>
              <w:pStyle w:val="6"/>
              <w:rPr>
                <w:b/>
                <w:i w:val="0"/>
                <w:color w:val="1F497D"/>
                <w:sz w:val="22"/>
                <w:szCs w:val="22"/>
              </w:rPr>
            </w:pPr>
            <w:r w:rsidRPr="003212C6">
              <w:rPr>
                <w:b/>
                <w:i w:val="0"/>
                <w:color w:val="1F497D"/>
                <w:sz w:val="22"/>
                <w:szCs w:val="22"/>
              </w:rPr>
              <w:t xml:space="preserve">Период </w:t>
            </w:r>
          </w:p>
        </w:tc>
        <w:tc>
          <w:tcPr>
            <w:tcW w:w="2804" w:type="dxa"/>
          </w:tcPr>
          <w:p w:rsidR="00010E15" w:rsidRPr="003212C6" w:rsidRDefault="00010E15">
            <w:pPr>
              <w:jc w:val="center"/>
              <w:rPr>
                <w:b/>
                <w:iCs/>
                <w:color w:val="1F497D"/>
                <w:sz w:val="22"/>
                <w:szCs w:val="22"/>
              </w:rPr>
            </w:pPr>
            <w:r w:rsidRPr="003212C6">
              <w:rPr>
                <w:b/>
                <w:color w:val="1F497D"/>
                <w:sz w:val="22"/>
                <w:szCs w:val="22"/>
              </w:rPr>
              <w:t>Профессия</w:t>
            </w:r>
          </w:p>
        </w:tc>
        <w:tc>
          <w:tcPr>
            <w:tcW w:w="4411" w:type="dxa"/>
          </w:tcPr>
          <w:p w:rsidR="00010E15" w:rsidRPr="003212C6" w:rsidRDefault="00010E15">
            <w:pPr>
              <w:jc w:val="center"/>
              <w:rPr>
                <w:b/>
                <w:iCs/>
                <w:color w:val="1F497D"/>
                <w:sz w:val="22"/>
                <w:szCs w:val="22"/>
              </w:rPr>
            </w:pPr>
            <w:r w:rsidRPr="003212C6">
              <w:rPr>
                <w:b/>
                <w:iCs/>
                <w:color w:val="1F497D"/>
                <w:sz w:val="22"/>
                <w:szCs w:val="22"/>
              </w:rPr>
              <w:t>Квалификационная степень</w:t>
            </w:r>
          </w:p>
        </w:tc>
      </w:tr>
      <w:tr w:rsidR="00010E15" w:rsidRPr="003212C6" w:rsidTr="00F2283A">
        <w:tc>
          <w:tcPr>
            <w:tcW w:w="3293" w:type="dxa"/>
          </w:tcPr>
          <w:p w:rsidR="00010E15" w:rsidRPr="003212C6" w:rsidRDefault="003212C6">
            <w:pPr>
              <w:jc w:val="both"/>
              <w:rPr>
                <w:b/>
                <w:color w:val="1F497D"/>
                <w:sz w:val="22"/>
                <w:szCs w:val="22"/>
              </w:rPr>
            </w:pPr>
            <w:r w:rsidRPr="003212C6">
              <w:rPr>
                <w:b/>
                <w:color w:val="1F497D"/>
                <w:sz w:val="22"/>
                <w:szCs w:val="22"/>
              </w:rPr>
              <w:t>С 2005</w:t>
            </w:r>
            <w:r w:rsidR="00E659FF" w:rsidRPr="003212C6">
              <w:rPr>
                <w:b/>
                <w:color w:val="1F497D"/>
                <w:sz w:val="22"/>
                <w:szCs w:val="22"/>
              </w:rPr>
              <w:t xml:space="preserve"> г</w:t>
            </w:r>
            <w:r w:rsidR="004375B5">
              <w:rPr>
                <w:b/>
                <w:color w:val="1F497D"/>
                <w:sz w:val="22"/>
                <w:szCs w:val="22"/>
              </w:rPr>
              <w:t>. по 2020</w:t>
            </w:r>
            <w:r w:rsidR="00E659FF" w:rsidRPr="003212C6">
              <w:rPr>
                <w:b/>
                <w:color w:val="1F497D"/>
                <w:sz w:val="22"/>
                <w:szCs w:val="22"/>
              </w:rPr>
              <w:t xml:space="preserve"> г</w:t>
            </w:r>
            <w:r w:rsidR="004375B5">
              <w:rPr>
                <w:b/>
                <w:color w:val="1F497D"/>
                <w:sz w:val="22"/>
                <w:szCs w:val="22"/>
              </w:rPr>
              <w:t>. = 14</w:t>
            </w:r>
            <w:r w:rsidR="00E659FF" w:rsidRPr="003212C6">
              <w:rPr>
                <w:b/>
                <w:color w:val="1F497D"/>
                <w:sz w:val="22"/>
                <w:szCs w:val="22"/>
              </w:rPr>
              <w:t xml:space="preserve"> лет.</w:t>
            </w:r>
            <w:r w:rsidR="00101E1E" w:rsidRPr="003212C6">
              <w:rPr>
                <w:b/>
                <w:color w:val="1F497D"/>
                <w:sz w:val="22"/>
                <w:szCs w:val="22"/>
              </w:rPr>
              <w:t xml:space="preserve"> </w:t>
            </w:r>
          </w:p>
          <w:p w:rsidR="00BE1D84" w:rsidRPr="003212C6" w:rsidRDefault="00BE1D84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2804" w:type="dxa"/>
          </w:tcPr>
          <w:p w:rsidR="003212C6" w:rsidRPr="00492FDF" w:rsidRDefault="003212C6">
            <w:pPr>
              <w:jc w:val="both"/>
              <w:rPr>
                <w:b/>
                <w:color w:val="1F497D"/>
                <w:sz w:val="28"/>
                <w:szCs w:val="28"/>
              </w:rPr>
            </w:pPr>
            <w:r w:rsidRPr="00492FDF">
              <w:rPr>
                <w:b/>
                <w:color w:val="1F497D"/>
                <w:sz w:val="28"/>
                <w:szCs w:val="28"/>
              </w:rPr>
              <w:t>Управляющий пансионатом отдыха</w:t>
            </w:r>
          </w:p>
          <w:p w:rsidR="00010E15" w:rsidRPr="003212C6" w:rsidRDefault="003212C6">
            <w:pPr>
              <w:jc w:val="both"/>
              <w:rPr>
                <w:b/>
                <w:color w:val="1F497D"/>
              </w:rPr>
            </w:pPr>
            <w:r w:rsidRPr="00492FDF">
              <w:rPr>
                <w:b/>
                <w:color w:val="1F497D"/>
                <w:sz w:val="28"/>
                <w:szCs w:val="28"/>
              </w:rPr>
              <w:t>и гостиницей.</w:t>
            </w:r>
          </w:p>
        </w:tc>
        <w:tc>
          <w:tcPr>
            <w:tcW w:w="4411" w:type="dxa"/>
          </w:tcPr>
          <w:p w:rsidR="00492FDF" w:rsidRDefault="003212C6">
            <w:pPr>
              <w:jc w:val="both"/>
              <w:rPr>
                <w:b/>
                <w:color w:val="1F497D"/>
                <w:sz w:val="28"/>
                <w:szCs w:val="28"/>
              </w:rPr>
            </w:pPr>
            <w:r w:rsidRPr="00492FDF">
              <w:rPr>
                <w:b/>
                <w:color w:val="1F497D"/>
                <w:sz w:val="28"/>
                <w:szCs w:val="28"/>
              </w:rPr>
              <w:t xml:space="preserve">Высший менеджмент </w:t>
            </w:r>
          </w:p>
          <w:p w:rsidR="00010E15" w:rsidRPr="00492FDF" w:rsidRDefault="007B36AD">
            <w:pPr>
              <w:jc w:val="both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  стаж  14</w:t>
            </w:r>
            <w:r w:rsidR="00F75B4E" w:rsidRPr="00492FDF">
              <w:rPr>
                <w:b/>
                <w:color w:val="1F497D"/>
                <w:sz w:val="28"/>
                <w:szCs w:val="28"/>
              </w:rPr>
              <w:t xml:space="preserve"> лет</w:t>
            </w:r>
          </w:p>
          <w:p w:rsidR="00F2283A" w:rsidRPr="00492FDF" w:rsidRDefault="00F2283A">
            <w:pPr>
              <w:jc w:val="both"/>
              <w:rPr>
                <w:b/>
                <w:color w:val="1F497D"/>
                <w:sz w:val="28"/>
                <w:szCs w:val="28"/>
              </w:rPr>
            </w:pPr>
          </w:p>
          <w:p w:rsidR="00F2283A" w:rsidRPr="003212C6" w:rsidRDefault="00F2283A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  <w:p w:rsidR="00F2283A" w:rsidRPr="003212C6" w:rsidRDefault="00F2283A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  <w:p w:rsidR="00F2283A" w:rsidRPr="003212C6" w:rsidRDefault="00F2283A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</w:tbl>
    <w:p w:rsidR="00627873" w:rsidRPr="00F46E8A" w:rsidRDefault="00627873">
      <w:pPr>
        <w:pStyle w:val="2"/>
        <w:jc w:val="center"/>
        <w:rPr>
          <w:b/>
          <w:bCs/>
          <w:i w:val="0"/>
          <w:iCs w:val="0"/>
          <w:color w:val="1F497D"/>
          <w:szCs w:val="22"/>
        </w:rPr>
      </w:pPr>
    </w:p>
    <w:p w:rsidR="00492FDF" w:rsidRDefault="00301B85" w:rsidP="00607CB0">
      <w:pPr>
        <w:pStyle w:val="2"/>
        <w:rPr>
          <w:b/>
          <w:bCs/>
          <w:i w:val="0"/>
          <w:iCs w:val="0"/>
          <w:color w:val="000000"/>
          <w:szCs w:val="22"/>
        </w:rPr>
      </w:pPr>
      <w:r w:rsidRPr="00C75D4B">
        <w:rPr>
          <w:b/>
          <w:bCs/>
          <w:i w:val="0"/>
          <w:iCs w:val="0"/>
          <w:color w:val="000000"/>
          <w:szCs w:val="22"/>
        </w:rPr>
        <w:t xml:space="preserve">                                  </w:t>
      </w:r>
    </w:p>
    <w:p w:rsidR="00492FDF" w:rsidRDefault="00492FDF" w:rsidP="00607CB0">
      <w:pPr>
        <w:pStyle w:val="2"/>
        <w:rPr>
          <w:b/>
          <w:bCs/>
          <w:i w:val="0"/>
          <w:iCs w:val="0"/>
          <w:color w:val="000000"/>
          <w:szCs w:val="22"/>
        </w:rPr>
      </w:pPr>
    </w:p>
    <w:p w:rsidR="00786DFD" w:rsidRPr="00101E1E" w:rsidRDefault="00607CB0" w:rsidP="00607CB0">
      <w:pPr>
        <w:pStyle w:val="2"/>
        <w:rPr>
          <w:b/>
          <w:bCs/>
          <w:iCs w:val="0"/>
          <w:color w:val="000000"/>
          <w:sz w:val="28"/>
          <w:szCs w:val="28"/>
        </w:rPr>
      </w:pPr>
      <w:r w:rsidRPr="00101E1E">
        <w:rPr>
          <w:b/>
          <w:bCs/>
          <w:iCs w:val="0"/>
          <w:color w:val="000000"/>
          <w:sz w:val="28"/>
          <w:szCs w:val="28"/>
          <w:highlight w:val="yellow"/>
        </w:rPr>
        <w:t xml:space="preserve">Последние мета работы за </w:t>
      </w:r>
      <w:r w:rsidR="00633C85">
        <w:rPr>
          <w:b/>
          <w:bCs/>
          <w:iCs w:val="0"/>
          <w:color w:val="000000"/>
          <w:sz w:val="28"/>
          <w:szCs w:val="28"/>
          <w:highlight w:val="yellow"/>
        </w:rPr>
        <w:t xml:space="preserve">последние 14 </w:t>
      </w:r>
      <w:r w:rsidR="00301B85" w:rsidRPr="00101E1E">
        <w:rPr>
          <w:b/>
          <w:bCs/>
          <w:iCs w:val="0"/>
          <w:color w:val="000000"/>
          <w:sz w:val="28"/>
          <w:szCs w:val="28"/>
          <w:highlight w:val="yellow"/>
        </w:rPr>
        <w:t>лет</w:t>
      </w:r>
      <w:r w:rsidR="00786DFD" w:rsidRPr="00101E1E">
        <w:rPr>
          <w:b/>
          <w:bCs/>
          <w:iCs w:val="0"/>
          <w:color w:val="000000"/>
          <w:sz w:val="28"/>
          <w:szCs w:val="28"/>
          <w:highlight w:val="yellow"/>
        </w:rPr>
        <w:t xml:space="preserve"> работы</w:t>
      </w:r>
      <w:r w:rsidR="00301B85" w:rsidRPr="00101E1E">
        <w:rPr>
          <w:b/>
          <w:bCs/>
          <w:iCs w:val="0"/>
          <w:color w:val="000000"/>
          <w:sz w:val="28"/>
          <w:szCs w:val="28"/>
          <w:highlight w:val="yellow"/>
        </w:rPr>
        <w:t>:</w:t>
      </w:r>
    </w:p>
    <w:p w:rsidR="00E43095" w:rsidRDefault="00E43095" w:rsidP="00E43095">
      <w:pPr>
        <w:pBdr>
          <w:bottom w:val="single" w:sz="4" w:space="1" w:color="auto"/>
        </w:pBdr>
        <w:rPr>
          <w:b/>
          <w:color w:val="1F497D"/>
        </w:rPr>
      </w:pPr>
    </w:p>
    <w:p w:rsidR="00E43095" w:rsidRPr="00F46E8A" w:rsidRDefault="00E43095" w:rsidP="00E43095">
      <w:pPr>
        <w:pBdr>
          <w:bottom w:val="single" w:sz="4" w:space="1" w:color="auto"/>
        </w:pBdr>
        <w:rPr>
          <w:b/>
          <w:color w:val="1F497D"/>
        </w:rPr>
      </w:pPr>
      <w:r>
        <w:rPr>
          <w:b/>
          <w:color w:val="1F497D"/>
        </w:rPr>
        <w:t xml:space="preserve">2004-2005 гг.- </w:t>
      </w:r>
      <w:r w:rsidRPr="00C75D4B">
        <w:rPr>
          <w:b/>
          <w:color w:val="000000"/>
          <w:sz w:val="32"/>
          <w:szCs w:val="32"/>
        </w:rPr>
        <w:t xml:space="preserve">управляющий рестораном Аллегро </w:t>
      </w:r>
      <w:r>
        <w:rPr>
          <w:b/>
          <w:color w:val="1F497D"/>
        </w:rPr>
        <w:t>г. Москва на Арбате.</w:t>
      </w:r>
    </w:p>
    <w:p w:rsidR="00301B85" w:rsidRPr="00F46E8A" w:rsidRDefault="00301B85" w:rsidP="00301B85">
      <w:pPr>
        <w:rPr>
          <w:color w:val="1F497D"/>
        </w:rPr>
      </w:pPr>
    </w:p>
    <w:p w:rsidR="00101E1E" w:rsidRDefault="00301B85" w:rsidP="00417E38">
      <w:pPr>
        <w:pBdr>
          <w:bottom w:val="single" w:sz="4" w:space="1" w:color="auto"/>
        </w:pBdr>
        <w:rPr>
          <w:b/>
          <w:color w:val="1F497D"/>
        </w:rPr>
      </w:pPr>
      <w:r w:rsidRPr="00F46E8A">
        <w:rPr>
          <w:b/>
          <w:color w:val="1F497D"/>
        </w:rPr>
        <w:t xml:space="preserve">28.10.2005 по 06.01.2010 г. – </w:t>
      </w:r>
      <w:r w:rsidRPr="00C75D4B">
        <w:rPr>
          <w:b/>
          <w:color w:val="000000"/>
          <w:sz w:val="32"/>
          <w:szCs w:val="32"/>
        </w:rPr>
        <w:t>Управляющий пансиона</w:t>
      </w:r>
      <w:r w:rsidR="005E06D3" w:rsidRPr="00C75D4B">
        <w:rPr>
          <w:b/>
          <w:color w:val="000000"/>
          <w:sz w:val="32"/>
          <w:szCs w:val="32"/>
        </w:rPr>
        <w:t>та «Долина реки Ту»</w:t>
      </w:r>
      <w:r w:rsidR="005E06D3">
        <w:rPr>
          <w:b/>
          <w:color w:val="1F497D"/>
        </w:rPr>
        <w:t xml:space="preserve"> </w:t>
      </w:r>
      <w:r w:rsidR="00785FCD">
        <w:rPr>
          <w:b/>
          <w:color w:val="1F497D"/>
        </w:rPr>
        <w:t>с.Ольгинка,</w:t>
      </w:r>
      <w:r w:rsidRPr="00F46E8A">
        <w:rPr>
          <w:b/>
          <w:color w:val="1F497D"/>
        </w:rPr>
        <w:t>Туапсинский район, Краснодарского края</w:t>
      </w:r>
    </w:p>
    <w:p w:rsidR="00101E1E" w:rsidRDefault="00101E1E" w:rsidP="00417E38">
      <w:pPr>
        <w:pBdr>
          <w:bottom w:val="single" w:sz="4" w:space="1" w:color="auto"/>
        </w:pBdr>
        <w:rPr>
          <w:b/>
          <w:color w:val="1F497D"/>
        </w:rPr>
      </w:pPr>
    </w:p>
    <w:p w:rsidR="003674CC" w:rsidRDefault="00417E38" w:rsidP="00417E38">
      <w:pPr>
        <w:pBdr>
          <w:bottom w:val="single" w:sz="4" w:space="1" w:color="auto"/>
        </w:pBdr>
        <w:rPr>
          <w:b/>
          <w:color w:val="1F497D"/>
        </w:rPr>
      </w:pPr>
      <w:r>
        <w:rPr>
          <w:b/>
          <w:color w:val="1F497D"/>
        </w:rPr>
        <w:t xml:space="preserve"> +</w:t>
      </w:r>
      <w:r w:rsidR="008F3C52">
        <w:rPr>
          <w:b/>
          <w:color w:val="1F497D"/>
        </w:rPr>
        <w:t xml:space="preserve"> </w:t>
      </w:r>
      <w:r w:rsidR="00785FCD">
        <w:rPr>
          <w:b/>
          <w:color w:val="1F497D"/>
        </w:rPr>
        <w:t>по совместительству</w:t>
      </w:r>
    </w:p>
    <w:p w:rsidR="00101E1E" w:rsidRPr="003212C6" w:rsidRDefault="003674CC" w:rsidP="00417E38">
      <w:pPr>
        <w:pBdr>
          <w:bottom w:val="single" w:sz="4" w:space="1" w:color="auto"/>
        </w:pBdr>
        <w:rPr>
          <w:b/>
          <w:color w:val="000000"/>
          <w:sz w:val="32"/>
          <w:szCs w:val="32"/>
        </w:rPr>
      </w:pPr>
      <w:r>
        <w:rPr>
          <w:b/>
          <w:color w:val="1F497D"/>
        </w:rPr>
        <w:t xml:space="preserve">с </w:t>
      </w:r>
      <w:r w:rsidR="008F3C52">
        <w:rPr>
          <w:b/>
          <w:color w:val="1F497D"/>
        </w:rPr>
        <w:t>28.10.2005-</w:t>
      </w:r>
      <w:r w:rsidR="00101E1E">
        <w:rPr>
          <w:b/>
          <w:color w:val="1F497D"/>
        </w:rPr>
        <w:t xml:space="preserve"> </w:t>
      </w:r>
      <w:r w:rsidR="00046CAD">
        <w:rPr>
          <w:b/>
          <w:color w:val="1F497D"/>
        </w:rPr>
        <w:t>по 19.01.2020</w:t>
      </w:r>
      <w:r w:rsidR="00492FDF">
        <w:rPr>
          <w:b/>
          <w:color w:val="1F497D"/>
        </w:rPr>
        <w:t xml:space="preserve">  -  </w:t>
      </w:r>
      <w:r w:rsidR="00C75D4B">
        <w:rPr>
          <w:b/>
          <w:color w:val="000000"/>
          <w:sz w:val="32"/>
          <w:szCs w:val="32"/>
        </w:rPr>
        <w:t xml:space="preserve">Управляющий </w:t>
      </w:r>
      <w:r w:rsidR="00E43095">
        <w:rPr>
          <w:b/>
          <w:color w:val="000000"/>
          <w:sz w:val="32"/>
          <w:szCs w:val="32"/>
        </w:rPr>
        <w:t xml:space="preserve">сезонной </w:t>
      </w:r>
      <w:r w:rsidR="00C75D4B">
        <w:rPr>
          <w:b/>
          <w:color w:val="000000"/>
          <w:sz w:val="32"/>
          <w:szCs w:val="32"/>
        </w:rPr>
        <w:t>гостиницей</w:t>
      </w:r>
      <w:r w:rsidR="00417E38" w:rsidRPr="00C75D4B">
        <w:rPr>
          <w:b/>
          <w:color w:val="000000"/>
          <w:sz w:val="32"/>
          <w:szCs w:val="32"/>
        </w:rPr>
        <w:t xml:space="preserve"> «Престиж»</w:t>
      </w:r>
      <w:r w:rsidR="008F3C52">
        <w:rPr>
          <w:b/>
          <w:color w:val="000000"/>
          <w:sz w:val="32"/>
          <w:szCs w:val="32"/>
        </w:rPr>
        <w:t xml:space="preserve"> пос. Новомихайловский.</w:t>
      </w:r>
    </w:p>
    <w:p w:rsidR="00101E1E" w:rsidRPr="00101E1E" w:rsidRDefault="00101E1E" w:rsidP="00417E38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</w:p>
    <w:p w:rsidR="00406199" w:rsidRPr="00F46E8A" w:rsidRDefault="00406199" w:rsidP="000E703A">
      <w:pPr>
        <w:pBdr>
          <w:bottom w:val="single" w:sz="4" w:space="1" w:color="auto"/>
        </w:pBdr>
        <w:rPr>
          <w:b/>
          <w:i/>
          <w:color w:val="1F497D"/>
          <w:sz w:val="32"/>
          <w:szCs w:val="32"/>
        </w:rPr>
      </w:pPr>
      <w:r w:rsidRPr="00F46E8A">
        <w:rPr>
          <w:i/>
          <w:color w:val="1F497D"/>
        </w:rPr>
        <w:t>Личная информация</w:t>
      </w:r>
      <w:r w:rsidR="00821BAC" w:rsidRPr="00F46E8A">
        <w:rPr>
          <w:b/>
          <w:color w:val="1F497D"/>
        </w:rPr>
        <w:t xml:space="preserve"> – </w:t>
      </w:r>
      <w:r w:rsidR="00301B85" w:rsidRPr="00F46E8A">
        <w:rPr>
          <w:b/>
          <w:i/>
          <w:color w:val="1F497D"/>
          <w:sz w:val="32"/>
          <w:szCs w:val="32"/>
        </w:rPr>
        <w:t>уверенный пользователь ПК, высшее образование, опытный управленец.</w:t>
      </w:r>
      <w:r w:rsidR="00A63C30">
        <w:rPr>
          <w:b/>
          <w:i/>
          <w:color w:val="1F497D"/>
          <w:sz w:val="32"/>
          <w:szCs w:val="32"/>
        </w:rPr>
        <w:t xml:space="preserve">  Хорошо </w:t>
      </w:r>
      <w:r w:rsidR="004319C2">
        <w:rPr>
          <w:b/>
          <w:i/>
          <w:color w:val="1F497D"/>
          <w:sz w:val="32"/>
          <w:szCs w:val="32"/>
        </w:rPr>
        <w:t>знаком со всеми службами гостиничного бизнеса.</w:t>
      </w:r>
    </w:p>
    <w:p w:rsidR="00786DFD" w:rsidRPr="00F46E8A" w:rsidRDefault="00786DFD" w:rsidP="00076C1A">
      <w:pPr>
        <w:pStyle w:val="a4"/>
        <w:ind w:left="0"/>
        <w:rPr>
          <w:color w:val="1F497D"/>
          <w:sz w:val="22"/>
          <w:szCs w:val="22"/>
        </w:rPr>
      </w:pPr>
      <w:r w:rsidRPr="00F46E8A">
        <w:rPr>
          <w:color w:val="1F497D"/>
          <w:sz w:val="22"/>
          <w:szCs w:val="22"/>
        </w:rPr>
        <w:t>Состояние здоровья</w:t>
      </w:r>
    </w:p>
    <w:tbl>
      <w:tblPr>
        <w:tblW w:w="10792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5112"/>
        <w:gridCol w:w="5680"/>
      </w:tblGrid>
      <w:tr w:rsidR="00786DFD" w:rsidRPr="00F46E8A">
        <w:tc>
          <w:tcPr>
            <w:tcW w:w="5112" w:type="dxa"/>
          </w:tcPr>
          <w:p w:rsidR="00786DFD" w:rsidRPr="00F46E8A" w:rsidRDefault="00786DFD">
            <w:pPr>
              <w:pStyle w:val="2"/>
              <w:rPr>
                <w:i w:val="0"/>
                <w:color w:val="1F497D"/>
                <w:sz w:val="20"/>
                <w:szCs w:val="20"/>
              </w:rPr>
            </w:pPr>
            <w:r w:rsidRPr="00F46E8A">
              <w:rPr>
                <w:i w:val="0"/>
                <w:color w:val="1F497D"/>
                <w:sz w:val="20"/>
                <w:szCs w:val="20"/>
              </w:rPr>
              <w:t>Наличие хронических заболеваний</w:t>
            </w:r>
          </w:p>
        </w:tc>
        <w:tc>
          <w:tcPr>
            <w:tcW w:w="5680" w:type="dxa"/>
          </w:tcPr>
          <w:p w:rsidR="00786DFD" w:rsidRPr="00F46E8A" w:rsidRDefault="00BD0AB7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Не имею</w:t>
            </w:r>
          </w:p>
        </w:tc>
      </w:tr>
      <w:tr w:rsidR="00786DFD" w:rsidRPr="00F46E8A">
        <w:tc>
          <w:tcPr>
            <w:tcW w:w="5112" w:type="dxa"/>
          </w:tcPr>
          <w:p w:rsidR="00786DFD" w:rsidRPr="00F46E8A" w:rsidRDefault="00786DFD">
            <w:pPr>
              <w:rPr>
                <w:iCs/>
                <w:color w:val="1F497D"/>
                <w:sz w:val="20"/>
                <w:szCs w:val="20"/>
              </w:rPr>
            </w:pPr>
            <w:r w:rsidRPr="00F46E8A">
              <w:rPr>
                <w:iCs/>
                <w:color w:val="1F497D"/>
                <w:sz w:val="20"/>
                <w:szCs w:val="20"/>
              </w:rPr>
              <w:t>Ограничения по допуску к работам</w:t>
            </w:r>
          </w:p>
        </w:tc>
        <w:tc>
          <w:tcPr>
            <w:tcW w:w="5680" w:type="dxa"/>
          </w:tcPr>
          <w:p w:rsidR="00786DFD" w:rsidRPr="00F46E8A" w:rsidRDefault="00BD0AB7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нет</w:t>
            </w:r>
          </w:p>
        </w:tc>
      </w:tr>
      <w:tr w:rsidR="00DD7778" w:rsidRPr="00F46E8A">
        <w:tc>
          <w:tcPr>
            <w:tcW w:w="5112" w:type="dxa"/>
          </w:tcPr>
          <w:p w:rsidR="00DD7778" w:rsidRPr="00F46E8A" w:rsidRDefault="00DD7778">
            <w:pPr>
              <w:rPr>
                <w:iCs/>
                <w:color w:val="1F497D"/>
                <w:sz w:val="20"/>
                <w:szCs w:val="20"/>
              </w:rPr>
            </w:pPr>
            <w:r w:rsidRPr="00F46E8A">
              <w:rPr>
                <w:iCs/>
                <w:color w:val="1F497D"/>
                <w:sz w:val="20"/>
                <w:szCs w:val="20"/>
              </w:rPr>
              <w:t>Вредные привычки</w:t>
            </w:r>
          </w:p>
        </w:tc>
        <w:tc>
          <w:tcPr>
            <w:tcW w:w="5680" w:type="dxa"/>
          </w:tcPr>
          <w:p w:rsidR="00DD7778" w:rsidRPr="00F46E8A" w:rsidRDefault="00D4178F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нет</w:t>
            </w:r>
          </w:p>
        </w:tc>
      </w:tr>
      <w:tr w:rsidR="00786DFD" w:rsidRPr="00F46E8A">
        <w:tc>
          <w:tcPr>
            <w:tcW w:w="5112" w:type="dxa"/>
          </w:tcPr>
          <w:p w:rsidR="00786DFD" w:rsidRPr="00F46E8A" w:rsidRDefault="00821BAC">
            <w:pPr>
              <w:rPr>
                <w:iCs/>
                <w:color w:val="1F497D"/>
                <w:sz w:val="20"/>
                <w:szCs w:val="20"/>
              </w:rPr>
            </w:pPr>
            <w:r w:rsidRPr="00F46E8A">
              <w:rPr>
                <w:iCs/>
                <w:color w:val="1F497D"/>
                <w:sz w:val="20"/>
                <w:szCs w:val="20"/>
              </w:rPr>
              <w:t>Наличие автомобиля</w:t>
            </w:r>
          </w:p>
        </w:tc>
        <w:tc>
          <w:tcPr>
            <w:tcW w:w="5680" w:type="dxa"/>
          </w:tcPr>
          <w:p w:rsidR="00786DFD" w:rsidRPr="00C75D4B" w:rsidRDefault="001D4110">
            <w:pPr>
              <w:rPr>
                <w:color w:val="000000"/>
                <w:sz w:val="22"/>
                <w:szCs w:val="22"/>
              </w:rPr>
            </w:pPr>
            <w:r w:rsidRPr="00C75D4B">
              <w:rPr>
                <w:color w:val="000000"/>
                <w:sz w:val="22"/>
                <w:szCs w:val="22"/>
              </w:rPr>
              <w:t>Д</w:t>
            </w:r>
            <w:r w:rsidR="00821BAC" w:rsidRPr="00C75D4B">
              <w:rPr>
                <w:color w:val="000000"/>
                <w:sz w:val="22"/>
                <w:szCs w:val="22"/>
              </w:rPr>
              <w:t>а</w:t>
            </w:r>
            <w:r w:rsidRPr="00C75D4B">
              <w:rPr>
                <w:color w:val="000000"/>
                <w:sz w:val="22"/>
                <w:szCs w:val="22"/>
              </w:rPr>
              <w:t xml:space="preserve">, есть </w:t>
            </w:r>
            <w:r w:rsidR="005B0507" w:rsidRPr="00C75D4B">
              <w:rPr>
                <w:b/>
                <w:color w:val="000000"/>
                <w:sz w:val="22"/>
                <w:szCs w:val="22"/>
              </w:rPr>
              <w:t>л/а</w:t>
            </w:r>
            <w:r w:rsidR="00D349E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71079">
              <w:rPr>
                <w:b/>
                <w:color w:val="000000"/>
                <w:sz w:val="22"/>
                <w:szCs w:val="22"/>
              </w:rPr>
              <w:t xml:space="preserve"> и </w:t>
            </w:r>
            <w:r w:rsidR="00D349E9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771079">
              <w:rPr>
                <w:b/>
                <w:color w:val="000000"/>
                <w:sz w:val="22"/>
                <w:szCs w:val="22"/>
              </w:rPr>
              <w:t>микроавтобус</w:t>
            </w:r>
            <w:r w:rsidR="00D349E9">
              <w:rPr>
                <w:b/>
                <w:color w:val="000000"/>
                <w:sz w:val="22"/>
                <w:szCs w:val="22"/>
              </w:rPr>
              <w:t xml:space="preserve"> Хонда на 8 мест.</w:t>
            </w:r>
            <w:r w:rsidR="00771079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786DFD" w:rsidRPr="003674CC" w:rsidRDefault="00786DFD" w:rsidP="000E703A">
      <w:pPr>
        <w:pStyle w:val="a4"/>
        <w:ind w:left="0"/>
        <w:rPr>
          <w:b/>
          <w:color w:val="1F497D"/>
          <w:sz w:val="22"/>
          <w:szCs w:val="22"/>
        </w:rPr>
      </w:pPr>
      <w:r w:rsidRPr="003674CC">
        <w:rPr>
          <w:b/>
          <w:color w:val="1F497D"/>
          <w:sz w:val="22"/>
          <w:szCs w:val="22"/>
        </w:rPr>
        <w:t>Близкие родственники</w:t>
      </w:r>
    </w:p>
    <w:p w:rsidR="00786DFD" w:rsidRPr="00492FDF" w:rsidRDefault="00D7540B">
      <w:pPr>
        <w:pStyle w:val="a4"/>
        <w:numPr>
          <w:ilvl w:val="0"/>
          <w:numId w:val="3"/>
        </w:numPr>
        <w:rPr>
          <w:b/>
          <w:color w:val="1F497D"/>
          <w:sz w:val="22"/>
          <w:szCs w:val="22"/>
          <w:highlight w:val="yellow"/>
          <w:u w:val="single"/>
        </w:rPr>
      </w:pPr>
      <w:r w:rsidRPr="003674CC">
        <w:rPr>
          <w:b/>
          <w:color w:val="1F497D"/>
          <w:sz w:val="22"/>
          <w:szCs w:val="22"/>
          <w:u w:val="single"/>
        </w:rPr>
        <w:t>С</w:t>
      </w:r>
      <w:r w:rsidR="00786DFD" w:rsidRPr="003674CC">
        <w:rPr>
          <w:b/>
          <w:color w:val="1F497D"/>
          <w:sz w:val="22"/>
          <w:szCs w:val="22"/>
          <w:u w:val="single"/>
        </w:rPr>
        <w:t>упруга</w:t>
      </w:r>
      <w:r w:rsidR="00046CAD">
        <w:rPr>
          <w:b/>
          <w:color w:val="1F497D"/>
          <w:sz w:val="22"/>
          <w:szCs w:val="22"/>
          <w:u w:val="single"/>
        </w:rPr>
        <w:t xml:space="preserve">   Лариса Николаевна      страховой агент, админ</w:t>
      </w:r>
      <w:r w:rsidR="00AF0196">
        <w:rPr>
          <w:b/>
          <w:color w:val="1F497D"/>
          <w:sz w:val="22"/>
          <w:szCs w:val="22"/>
          <w:u w:val="single"/>
        </w:rPr>
        <w:t>и</w:t>
      </w:r>
      <w:r w:rsidR="00046CAD">
        <w:rPr>
          <w:b/>
          <w:color w:val="1F497D"/>
          <w:sz w:val="22"/>
          <w:szCs w:val="22"/>
          <w:u w:val="single"/>
        </w:rPr>
        <w:t>стратор.</w:t>
      </w:r>
    </w:p>
    <w:p w:rsidR="00786DFD" w:rsidRPr="00F46E8A" w:rsidRDefault="005E7625" w:rsidP="003674CC">
      <w:pPr>
        <w:pStyle w:val="a3"/>
        <w:numPr>
          <w:ilvl w:val="0"/>
          <w:numId w:val="3"/>
        </w:numPr>
        <w:jc w:val="left"/>
        <w:rPr>
          <w:color w:val="1F497D"/>
        </w:rPr>
      </w:pPr>
      <w:r>
        <w:rPr>
          <w:noProof/>
          <w:color w:val="1F497D"/>
        </w:rPr>
        <w:pict>
          <v:line id="_x0000_s1049" style="position:absolute;left:0;text-align:left;z-index:251657728" from="0,.45pt" to="525.4pt,.45pt" strokecolor="silver"/>
        </w:pict>
      </w:r>
      <w:r w:rsidR="00786DFD" w:rsidRPr="00F46E8A">
        <w:rPr>
          <w:color w:val="1F497D"/>
        </w:rPr>
        <w:t>Дети</w:t>
      </w:r>
    </w:p>
    <w:tbl>
      <w:tblPr>
        <w:tblW w:w="10792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108"/>
        <w:gridCol w:w="1419"/>
        <w:gridCol w:w="1133"/>
        <w:gridCol w:w="2305"/>
        <w:gridCol w:w="2827"/>
      </w:tblGrid>
      <w:tr w:rsidR="00750199" w:rsidRPr="00F46E8A" w:rsidTr="00F624A0">
        <w:tc>
          <w:tcPr>
            <w:tcW w:w="3108" w:type="dxa"/>
            <w:vAlign w:val="center"/>
          </w:tcPr>
          <w:p w:rsidR="00750199" w:rsidRPr="00F46E8A" w:rsidRDefault="00750199">
            <w:pPr>
              <w:pStyle w:val="a4"/>
              <w:ind w:left="0"/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Имя</w:t>
            </w:r>
          </w:p>
        </w:tc>
        <w:tc>
          <w:tcPr>
            <w:tcW w:w="1419" w:type="dxa"/>
          </w:tcPr>
          <w:p w:rsidR="00750199" w:rsidRPr="00F46E8A" w:rsidRDefault="00750199">
            <w:pPr>
              <w:pStyle w:val="a4"/>
              <w:ind w:left="0"/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Дата рождения</w:t>
            </w:r>
          </w:p>
        </w:tc>
        <w:tc>
          <w:tcPr>
            <w:tcW w:w="1133" w:type="dxa"/>
            <w:vAlign w:val="center"/>
          </w:tcPr>
          <w:p w:rsidR="00750199" w:rsidRPr="00F46E8A" w:rsidRDefault="00750199">
            <w:pPr>
              <w:pStyle w:val="a4"/>
              <w:ind w:left="0"/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Возраст</w:t>
            </w:r>
          </w:p>
        </w:tc>
        <w:tc>
          <w:tcPr>
            <w:tcW w:w="2305" w:type="dxa"/>
            <w:vAlign w:val="center"/>
          </w:tcPr>
          <w:p w:rsidR="00750199" w:rsidRPr="00F46E8A" w:rsidRDefault="00D349E9">
            <w:pPr>
              <w:pStyle w:val="a4"/>
              <w:ind w:left="0"/>
              <w:jc w:val="center"/>
              <w:rPr>
                <w:iCs/>
                <w:color w:val="1F497D"/>
                <w:sz w:val="18"/>
                <w:szCs w:val="18"/>
              </w:rPr>
            </w:pPr>
            <w:r>
              <w:rPr>
                <w:iCs/>
                <w:color w:val="1F497D"/>
                <w:sz w:val="18"/>
                <w:szCs w:val="18"/>
              </w:rPr>
              <w:t>Место учебы, работы.</w:t>
            </w:r>
          </w:p>
        </w:tc>
        <w:tc>
          <w:tcPr>
            <w:tcW w:w="2827" w:type="dxa"/>
            <w:vAlign w:val="center"/>
          </w:tcPr>
          <w:p w:rsidR="00750199" w:rsidRPr="00F46E8A" w:rsidRDefault="00750199">
            <w:pPr>
              <w:pStyle w:val="a4"/>
              <w:ind w:left="0"/>
              <w:jc w:val="center"/>
              <w:rPr>
                <w:iCs/>
                <w:color w:val="1F497D"/>
                <w:sz w:val="18"/>
                <w:szCs w:val="18"/>
              </w:rPr>
            </w:pPr>
            <w:r w:rsidRPr="00F46E8A">
              <w:rPr>
                <w:iCs/>
                <w:color w:val="1F497D"/>
                <w:sz w:val="18"/>
                <w:szCs w:val="18"/>
              </w:rPr>
              <w:t>Доп.  информация (увлечения, кружки,...)</w:t>
            </w:r>
          </w:p>
        </w:tc>
      </w:tr>
      <w:tr w:rsidR="00750199" w:rsidRPr="00F46E8A" w:rsidTr="00F624A0">
        <w:tc>
          <w:tcPr>
            <w:tcW w:w="3108" w:type="dxa"/>
          </w:tcPr>
          <w:p w:rsidR="00750199" w:rsidRPr="00F46E8A" w:rsidRDefault="00834C14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Марк</w:t>
            </w:r>
          </w:p>
        </w:tc>
        <w:tc>
          <w:tcPr>
            <w:tcW w:w="1419" w:type="dxa"/>
          </w:tcPr>
          <w:p w:rsidR="00750199" w:rsidRPr="00F46E8A" w:rsidRDefault="00834C14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31.01.1997г.</w:t>
            </w:r>
          </w:p>
        </w:tc>
        <w:tc>
          <w:tcPr>
            <w:tcW w:w="1133" w:type="dxa"/>
          </w:tcPr>
          <w:p w:rsidR="00750199" w:rsidRPr="00F46E8A" w:rsidRDefault="003674CC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</w:t>
            </w:r>
            <w:r w:rsidR="00A22EAE">
              <w:rPr>
                <w:color w:val="1F497D"/>
                <w:sz w:val="22"/>
                <w:szCs w:val="22"/>
              </w:rPr>
              <w:t>3</w:t>
            </w:r>
            <w:r w:rsidR="00D7540B">
              <w:rPr>
                <w:color w:val="1F497D"/>
                <w:sz w:val="22"/>
                <w:szCs w:val="22"/>
              </w:rPr>
              <w:t xml:space="preserve"> год</w:t>
            </w:r>
            <w:r w:rsidR="00046CAD">
              <w:rPr>
                <w:color w:val="1F497D"/>
                <w:sz w:val="22"/>
                <w:szCs w:val="22"/>
              </w:rPr>
              <w:t>а</w:t>
            </w:r>
          </w:p>
        </w:tc>
        <w:tc>
          <w:tcPr>
            <w:tcW w:w="2305" w:type="dxa"/>
          </w:tcPr>
          <w:p w:rsidR="00750199" w:rsidRPr="00F46E8A" w:rsidRDefault="00D349E9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Кладовщик, Краснодар.</w:t>
            </w:r>
          </w:p>
        </w:tc>
        <w:tc>
          <w:tcPr>
            <w:tcW w:w="2827" w:type="dxa"/>
          </w:tcPr>
          <w:p w:rsidR="00750199" w:rsidRPr="00F46E8A" w:rsidRDefault="00D349E9">
            <w:pPr>
              <w:pStyle w:val="a4"/>
              <w:ind w:left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Краснодар.</w:t>
            </w:r>
          </w:p>
        </w:tc>
      </w:tr>
    </w:tbl>
    <w:p w:rsidR="00627873" w:rsidRPr="00F46E8A" w:rsidRDefault="00627873" w:rsidP="000E703A">
      <w:pPr>
        <w:pStyle w:val="a3"/>
        <w:rPr>
          <w:color w:val="1F497D"/>
        </w:rPr>
      </w:pPr>
    </w:p>
    <w:p w:rsidR="005C504A" w:rsidRPr="00F46E8A" w:rsidRDefault="005C504A" w:rsidP="00CF2774">
      <w:pPr>
        <w:rPr>
          <w:color w:val="1F497D"/>
          <w:sz w:val="22"/>
          <w:szCs w:val="22"/>
        </w:rPr>
      </w:pPr>
    </w:p>
    <w:tbl>
      <w:tblPr>
        <w:tblW w:w="6008" w:type="dxa"/>
        <w:tblInd w:w="4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2880"/>
        <w:gridCol w:w="3128"/>
      </w:tblGrid>
      <w:tr w:rsidR="00786DFD" w:rsidRPr="00F46E8A">
        <w:tc>
          <w:tcPr>
            <w:tcW w:w="2880" w:type="dxa"/>
          </w:tcPr>
          <w:p w:rsidR="00786DFD" w:rsidRPr="00F46E8A" w:rsidRDefault="00786DFD">
            <w:pPr>
              <w:rPr>
                <w:color w:val="1F497D"/>
                <w:sz w:val="22"/>
                <w:szCs w:val="22"/>
              </w:rPr>
            </w:pPr>
            <w:r w:rsidRPr="00F46E8A">
              <w:rPr>
                <w:color w:val="1F497D"/>
                <w:sz w:val="22"/>
                <w:szCs w:val="22"/>
              </w:rPr>
              <w:t>Дата заполнения</w:t>
            </w:r>
          </w:p>
        </w:tc>
        <w:tc>
          <w:tcPr>
            <w:tcW w:w="3128" w:type="dxa"/>
          </w:tcPr>
          <w:p w:rsidR="00786DFD" w:rsidRPr="00F46E8A" w:rsidRDefault="004319C2" w:rsidP="00ED00E4">
            <w:pPr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29 февр</w:t>
            </w:r>
            <w:r w:rsidR="00046CAD">
              <w:rPr>
                <w:color w:val="1F497D"/>
                <w:sz w:val="22"/>
                <w:szCs w:val="22"/>
              </w:rPr>
              <w:t>а</w:t>
            </w:r>
            <w:r>
              <w:rPr>
                <w:color w:val="1F497D"/>
                <w:sz w:val="22"/>
                <w:szCs w:val="22"/>
              </w:rPr>
              <w:t>л</w:t>
            </w:r>
            <w:r w:rsidR="003212C6">
              <w:rPr>
                <w:color w:val="1F497D"/>
                <w:sz w:val="22"/>
                <w:szCs w:val="22"/>
              </w:rPr>
              <w:t>я</w:t>
            </w:r>
            <w:r w:rsidR="00046CAD">
              <w:rPr>
                <w:color w:val="1F497D"/>
                <w:sz w:val="22"/>
                <w:szCs w:val="22"/>
              </w:rPr>
              <w:t xml:space="preserve"> 2020</w:t>
            </w:r>
            <w:r w:rsidR="001374F1" w:rsidRPr="00F46E8A">
              <w:rPr>
                <w:color w:val="1F497D"/>
                <w:sz w:val="22"/>
                <w:szCs w:val="22"/>
              </w:rPr>
              <w:t>г.</w:t>
            </w:r>
          </w:p>
        </w:tc>
      </w:tr>
    </w:tbl>
    <w:p w:rsidR="00E31ABD" w:rsidRPr="00F46E8A" w:rsidRDefault="00E31ABD" w:rsidP="00076C1A">
      <w:pPr>
        <w:rPr>
          <w:color w:val="1F497D"/>
          <w:sz w:val="22"/>
          <w:szCs w:val="22"/>
        </w:rPr>
      </w:pPr>
    </w:p>
    <w:sectPr w:rsidR="00E31ABD" w:rsidRPr="00F46E8A" w:rsidSect="004C7AAD">
      <w:footerReference w:type="default" r:id="rId9"/>
      <w:pgSz w:w="11906" w:h="16838"/>
      <w:pgMar w:top="360" w:right="850" w:bottom="35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E8" w:rsidRDefault="00FB33E8">
      <w:r>
        <w:separator/>
      </w:r>
    </w:p>
  </w:endnote>
  <w:endnote w:type="continuationSeparator" w:id="0">
    <w:p w:rsidR="00FB33E8" w:rsidRDefault="00FB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B" w:rsidRDefault="009E70AB">
    <w:pPr>
      <w:pStyle w:val="a6"/>
      <w:jc w:val="center"/>
    </w:pPr>
    <w:r>
      <w:t>Стр.</w:t>
    </w:r>
    <w:r w:rsidR="005E7625">
      <w:rPr>
        <w:rStyle w:val="a7"/>
      </w:rPr>
      <w:fldChar w:fldCharType="begin"/>
    </w:r>
    <w:r>
      <w:rPr>
        <w:rStyle w:val="a7"/>
      </w:rPr>
      <w:instrText xml:space="preserve"> PAGE </w:instrText>
    </w:r>
    <w:r w:rsidR="005E7625">
      <w:rPr>
        <w:rStyle w:val="a7"/>
      </w:rPr>
      <w:fldChar w:fldCharType="separate"/>
    </w:r>
    <w:r w:rsidR="00633C85">
      <w:rPr>
        <w:rStyle w:val="a7"/>
        <w:noProof/>
      </w:rPr>
      <w:t>1</w:t>
    </w:r>
    <w:r w:rsidR="005E7625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E8" w:rsidRDefault="00FB33E8">
      <w:r>
        <w:separator/>
      </w:r>
    </w:p>
  </w:footnote>
  <w:footnote w:type="continuationSeparator" w:id="0">
    <w:p w:rsidR="00FB33E8" w:rsidRDefault="00FB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72B"/>
    <w:multiLevelType w:val="hybridMultilevel"/>
    <w:tmpl w:val="709A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8147A"/>
    <w:multiLevelType w:val="hybridMultilevel"/>
    <w:tmpl w:val="08F0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E7F50"/>
    <w:multiLevelType w:val="hybridMultilevel"/>
    <w:tmpl w:val="CFC2B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06FA8"/>
    <w:multiLevelType w:val="hybridMultilevel"/>
    <w:tmpl w:val="F0BC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D56F2"/>
    <w:multiLevelType w:val="hybridMultilevel"/>
    <w:tmpl w:val="F48A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004C7"/>
    <w:multiLevelType w:val="hybridMultilevel"/>
    <w:tmpl w:val="CD0A7AFE"/>
    <w:lvl w:ilvl="0" w:tplc="368036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C9440A0"/>
    <w:multiLevelType w:val="hybridMultilevel"/>
    <w:tmpl w:val="66869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D7"/>
    <w:rsid w:val="000068B5"/>
    <w:rsid w:val="0001020C"/>
    <w:rsid w:val="00010E15"/>
    <w:rsid w:val="0001179B"/>
    <w:rsid w:val="0001402C"/>
    <w:rsid w:val="000173D2"/>
    <w:rsid w:val="00020782"/>
    <w:rsid w:val="00020CB2"/>
    <w:rsid w:val="00020E1C"/>
    <w:rsid w:val="0002201A"/>
    <w:rsid w:val="00030AAD"/>
    <w:rsid w:val="000311B8"/>
    <w:rsid w:val="00031276"/>
    <w:rsid w:val="0003210D"/>
    <w:rsid w:val="00036DB7"/>
    <w:rsid w:val="00043B2D"/>
    <w:rsid w:val="00044963"/>
    <w:rsid w:val="00046CAD"/>
    <w:rsid w:val="0005514C"/>
    <w:rsid w:val="000554E6"/>
    <w:rsid w:val="0005746A"/>
    <w:rsid w:val="00060395"/>
    <w:rsid w:val="0006138C"/>
    <w:rsid w:val="00075379"/>
    <w:rsid w:val="00076C1A"/>
    <w:rsid w:val="000847A3"/>
    <w:rsid w:val="00095234"/>
    <w:rsid w:val="0009592E"/>
    <w:rsid w:val="000A011C"/>
    <w:rsid w:val="000A1612"/>
    <w:rsid w:val="000A5494"/>
    <w:rsid w:val="000A658B"/>
    <w:rsid w:val="000A6DB1"/>
    <w:rsid w:val="000B0508"/>
    <w:rsid w:val="000B1506"/>
    <w:rsid w:val="000B404D"/>
    <w:rsid w:val="000C0F07"/>
    <w:rsid w:val="000D0F67"/>
    <w:rsid w:val="000D6663"/>
    <w:rsid w:val="000E703A"/>
    <w:rsid w:val="000F0969"/>
    <w:rsid w:val="000F176E"/>
    <w:rsid w:val="000F7B64"/>
    <w:rsid w:val="00101E1E"/>
    <w:rsid w:val="00106429"/>
    <w:rsid w:val="0011109E"/>
    <w:rsid w:val="00112253"/>
    <w:rsid w:val="00115277"/>
    <w:rsid w:val="00117063"/>
    <w:rsid w:val="00117DDB"/>
    <w:rsid w:val="001320CA"/>
    <w:rsid w:val="001374F1"/>
    <w:rsid w:val="0014532E"/>
    <w:rsid w:val="001515A2"/>
    <w:rsid w:val="0016142B"/>
    <w:rsid w:val="0016491F"/>
    <w:rsid w:val="00171CB5"/>
    <w:rsid w:val="00192511"/>
    <w:rsid w:val="00192CA5"/>
    <w:rsid w:val="00193922"/>
    <w:rsid w:val="0019716F"/>
    <w:rsid w:val="001A5792"/>
    <w:rsid w:val="001B72C9"/>
    <w:rsid w:val="001B7BA5"/>
    <w:rsid w:val="001C3FBD"/>
    <w:rsid w:val="001C40C3"/>
    <w:rsid w:val="001D22FC"/>
    <w:rsid w:val="001D4110"/>
    <w:rsid w:val="001E1207"/>
    <w:rsid w:val="001E3AAF"/>
    <w:rsid w:val="001F362C"/>
    <w:rsid w:val="00201D8C"/>
    <w:rsid w:val="00205814"/>
    <w:rsid w:val="00205DEF"/>
    <w:rsid w:val="00210802"/>
    <w:rsid w:val="00224299"/>
    <w:rsid w:val="00233B4C"/>
    <w:rsid w:val="00236691"/>
    <w:rsid w:val="00237DF3"/>
    <w:rsid w:val="0024500D"/>
    <w:rsid w:val="00250CEE"/>
    <w:rsid w:val="002609C8"/>
    <w:rsid w:val="00274161"/>
    <w:rsid w:val="00277074"/>
    <w:rsid w:val="002815C3"/>
    <w:rsid w:val="00281821"/>
    <w:rsid w:val="00282043"/>
    <w:rsid w:val="00284650"/>
    <w:rsid w:val="002A46BB"/>
    <w:rsid w:val="002A6AF3"/>
    <w:rsid w:val="002B38DA"/>
    <w:rsid w:val="002C1B4C"/>
    <w:rsid w:val="002C5BAF"/>
    <w:rsid w:val="002C6B89"/>
    <w:rsid w:val="002C7D86"/>
    <w:rsid w:val="002D24FD"/>
    <w:rsid w:val="002E2E4E"/>
    <w:rsid w:val="00301B85"/>
    <w:rsid w:val="00302CA7"/>
    <w:rsid w:val="00320A6D"/>
    <w:rsid w:val="00320B66"/>
    <w:rsid w:val="003212C6"/>
    <w:rsid w:val="0032179F"/>
    <w:rsid w:val="003268A8"/>
    <w:rsid w:val="00330097"/>
    <w:rsid w:val="00342E55"/>
    <w:rsid w:val="003674CC"/>
    <w:rsid w:val="00377C07"/>
    <w:rsid w:val="00380663"/>
    <w:rsid w:val="00385378"/>
    <w:rsid w:val="0039263B"/>
    <w:rsid w:val="003A1084"/>
    <w:rsid w:val="003A1C09"/>
    <w:rsid w:val="003A4978"/>
    <w:rsid w:val="003A69F1"/>
    <w:rsid w:val="003A6A79"/>
    <w:rsid w:val="003C1655"/>
    <w:rsid w:val="003C1937"/>
    <w:rsid w:val="003C2986"/>
    <w:rsid w:val="003C4ED6"/>
    <w:rsid w:val="003D010D"/>
    <w:rsid w:val="003D0D48"/>
    <w:rsid w:val="003D2D0E"/>
    <w:rsid w:val="003E34EE"/>
    <w:rsid w:val="003E6AE4"/>
    <w:rsid w:val="003F41AB"/>
    <w:rsid w:val="003F5F68"/>
    <w:rsid w:val="003F7202"/>
    <w:rsid w:val="00402C69"/>
    <w:rsid w:val="00406199"/>
    <w:rsid w:val="0040719E"/>
    <w:rsid w:val="0041110B"/>
    <w:rsid w:val="00411D71"/>
    <w:rsid w:val="00412F3B"/>
    <w:rsid w:val="00417E38"/>
    <w:rsid w:val="00425CB0"/>
    <w:rsid w:val="004319C2"/>
    <w:rsid w:val="00432E4A"/>
    <w:rsid w:val="00435AA1"/>
    <w:rsid w:val="004375B5"/>
    <w:rsid w:val="00441EB0"/>
    <w:rsid w:val="004426B7"/>
    <w:rsid w:val="0044425D"/>
    <w:rsid w:val="004644EB"/>
    <w:rsid w:val="00467C01"/>
    <w:rsid w:val="00471B32"/>
    <w:rsid w:val="00471D09"/>
    <w:rsid w:val="004763A7"/>
    <w:rsid w:val="004912B8"/>
    <w:rsid w:val="00492FDF"/>
    <w:rsid w:val="00495A9F"/>
    <w:rsid w:val="004967DC"/>
    <w:rsid w:val="004A1CB2"/>
    <w:rsid w:val="004B528E"/>
    <w:rsid w:val="004B67F6"/>
    <w:rsid w:val="004C6396"/>
    <w:rsid w:val="004C7AAD"/>
    <w:rsid w:val="004D40F5"/>
    <w:rsid w:val="004D5365"/>
    <w:rsid w:val="004D700A"/>
    <w:rsid w:val="004E1B71"/>
    <w:rsid w:val="004E743E"/>
    <w:rsid w:val="005041F5"/>
    <w:rsid w:val="00505089"/>
    <w:rsid w:val="00510BA5"/>
    <w:rsid w:val="00521052"/>
    <w:rsid w:val="00522EA8"/>
    <w:rsid w:val="005232D4"/>
    <w:rsid w:val="00530495"/>
    <w:rsid w:val="00540BA0"/>
    <w:rsid w:val="00546A12"/>
    <w:rsid w:val="005475EF"/>
    <w:rsid w:val="00547C6B"/>
    <w:rsid w:val="00550723"/>
    <w:rsid w:val="00554EAF"/>
    <w:rsid w:val="00562245"/>
    <w:rsid w:val="00566EE4"/>
    <w:rsid w:val="00570133"/>
    <w:rsid w:val="005719C7"/>
    <w:rsid w:val="00574F04"/>
    <w:rsid w:val="005776F0"/>
    <w:rsid w:val="005829B1"/>
    <w:rsid w:val="0059338F"/>
    <w:rsid w:val="005A3906"/>
    <w:rsid w:val="005A6F10"/>
    <w:rsid w:val="005A73AD"/>
    <w:rsid w:val="005B0507"/>
    <w:rsid w:val="005B0C92"/>
    <w:rsid w:val="005B21CC"/>
    <w:rsid w:val="005B6E8E"/>
    <w:rsid w:val="005C06EF"/>
    <w:rsid w:val="005C504A"/>
    <w:rsid w:val="005C6A0A"/>
    <w:rsid w:val="005C7845"/>
    <w:rsid w:val="005E06D3"/>
    <w:rsid w:val="005E17A4"/>
    <w:rsid w:val="005E572F"/>
    <w:rsid w:val="005E591D"/>
    <w:rsid w:val="005E6E6A"/>
    <w:rsid w:val="005E7625"/>
    <w:rsid w:val="005F09E0"/>
    <w:rsid w:val="00605CB8"/>
    <w:rsid w:val="00607CB0"/>
    <w:rsid w:val="006162ED"/>
    <w:rsid w:val="00620C47"/>
    <w:rsid w:val="00621215"/>
    <w:rsid w:val="0062296F"/>
    <w:rsid w:val="006249FA"/>
    <w:rsid w:val="00624C7A"/>
    <w:rsid w:val="00625606"/>
    <w:rsid w:val="00626E38"/>
    <w:rsid w:val="006270F9"/>
    <w:rsid w:val="00627523"/>
    <w:rsid w:val="00627873"/>
    <w:rsid w:val="00632978"/>
    <w:rsid w:val="00632E1E"/>
    <w:rsid w:val="006335CB"/>
    <w:rsid w:val="00633AB4"/>
    <w:rsid w:val="00633C85"/>
    <w:rsid w:val="00640AE1"/>
    <w:rsid w:val="006451D7"/>
    <w:rsid w:val="00653034"/>
    <w:rsid w:val="006629E5"/>
    <w:rsid w:val="00663208"/>
    <w:rsid w:val="006812B7"/>
    <w:rsid w:val="00684DC2"/>
    <w:rsid w:val="00687C55"/>
    <w:rsid w:val="00690612"/>
    <w:rsid w:val="0069317F"/>
    <w:rsid w:val="00693FFA"/>
    <w:rsid w:val="006B0E43"/>
    <w:rsid w:val="006B3CE0"/>
    <w:rsid w:val="006C1687"/>
    <w:rsid w:val="006E38D8"/>
    <w:rsid w:val="006F256B"/>
    <w:rsid w:val="006F344D"/>
    <w:rsid w:val="006F68B9"/>
    <w:rsid w:val="0070560D"/>
    <w:rsid w:val="00710716"/>
    <w:rsid w:val="00723489"/>
    <w:rsid w:val="00726AEA"/>
    <w:rsid w:val="007338A1"/>
    <w:rsid w:val="0073406E"/>
    <w:rsid w:val="0074055A"/>
    <w:rsid w:val="007429FB"/>
    <w:rsid w:val="00750199"/>
    <w:rsid w:val="00751FAF"/>
    <w:rsid w:val="0075352C"/>
    <w:rsid w:val="00765622"/>
    <w:rsid w:val="00765690"/>
    <w:rsid w:val="00771079"/>
    <w:rsid w:val="00781D93"/>
    <w:rsid w:val="007844A9"/>
    <w:rsid w:val="00785FCD"/>
    <w:rsid w:val="00786DFD"/>
    <w:rsid w:val="00795D70"/>
    <w:rsid w:val="007A5859"/>
    <w:rsid w:val="007A75D6"/>
    <w:rsid w:val="007B36AD"/>
    <w:rsid w:val="007C380E"/>
    <w:rsid w:val="007C4DAB"/>
    <w:rsid w:val="007E3BAA"/>
    <w:rsid w:val="007E4084"/>
    <w:rsid w:val="007E4519"/>
    <w:rsid w:val="007E55AB"/>
    <w:rsid w:val="008171AA"/>
    <w:rsid w:val="00817FD2"/>
    <w:rsid w:val="00821BAC"/>
    <w:rsid w:val="008229DA"/>
    <w:rsid w:val="00822C18"/>
    <w:rsid w:val="00830EB5"/>
    <w:rsid w:val="00834C14"/>
    <w:rsid w:val="00846EEF"/>
    <w:rsid w:val="00857353"/>
    <w:rsid w:val="00866A8F"/>
    <w:rsid w:val="00872043"/>
    <w:rsid w:val="00872DDA"/>
    <w:rsid w:val="00885C04"/>
    <w:rsid w:val="008912D4"/>
    <w:rsid w:val="0089177E"/>
    <w:rsid w:val="008A11EC"/>
    <w:rsid w:val="008A248C"/>
    <w:rsid w:val="008A40A6"/>
    <w:rsid w:val="008B72D5"/>
    <w:rsid w:val="008D1C7A"/>
    <w:rsid w:val="008E2B79"/>
    <w:rsid w:val="008E4CE8"/>
    <w:rsid w:val="008F3C52"/>
    <w:rsid w:val="008F56BB"/>
    <w:rsid w:val="008F7BB4"/>
    <w:rsid w:val="00902A57"/>
    <w:rsid w:val="00907684"/>
    <w:rsid w:val="0091165D"/>
    <w:rsid w:val="009118DA"/>
    <w:rsid w:val="00924DE0"/>
    <w:rsid w:val="0093765D"/>
    <w:rsid w:val="0094137D"/>
    <w:rsid w:val="00947401"/>
    <w:rsid w:val="00947826"/>
    <w:rsid w:val="009524BA"/>
    <w:rsid w:val="00964C11"/>
    <w:rsid w:val="00966399"/>
    <w:rsid w:val="00976408"/>
    <w:rsid w:val="00976D87"/>
    <w:rsid w:val="00981750"/>
    <w:rsid w:val="00993CF1"/>
    <w:rsid w:val="009A0082"/>
    <w:rsid w:val="009A5C55"/>
    <w:rsid w:val="009B0A6B"/>
    <w:rsid w:val="009B24CB"/>
    <w:rsid w:val="009B5E19"/>
    <w:rsid w:val="009B7132"/>
    <w:rsid w:val="009C57F7"/>
    <w:rsid w:val="009C7254"/>
    <w:rsid w:val="009D136E"/>
    <w:rsid w:val="009D42CB"/>
    <w:rsid w:val="009D6CD6"/>
    <w:rsid w:val="009D7190"/>
    <w:rsid w:val="009E24D7"/>
    <w:rsid w:val="009E317A"/>
    <w:rsid w:val="009E7029"/>
    <w:rsid w:val="009E70AB"/>
    <w:rsid w:val="009F33F8"/>
    <w:rsid w:val="009F6DC6"/>
    <w:rsid w:val="00A0458A"/>
    <w:rsid w:val="00A0627D"/>
    <w:rsid w:val="00A16934"/>
    <w:rsid w:val="00A16B60"/>
    <w:rsid w:val="00A17428"/>
    <w:rsid w:val="00A20E3A"/>
    <w:rsid w:val="00A22B21"/>
    <w:rsid w:val="00A22EAE"/>
    <w:rsid w:val="00A27A5A"/>
    <w:rsid w:val="00A41B49"/>
    <w:rsid w:val="00A4280C"/>
    <w:rsid w:val="00A42B34"/>
    <w:rsid w:val="00A469D3"/>
    <w:rsid w:val="00A54A0F"/>
    <w:rsid w:val="00A63C30"/>
    <w:rsid w:val="00A73EA1"/>
    <w:rsid w:val="00A7525B"/>
    <w:rsid w:val="00A77DEB"/>
    <w:rsid w:val="00A77F94"/>
    <w:rsid w:val="00A80BD2"/>
    <w:rsid w:val="00A83BC6"/>
    <w:rsid w:val="00AA7ADF"/>
    <w:rsid w:val="00AB51F8"/>
    <w:rsid w:val="00AB6069"/>
    <w:rsid w:val="00AC1016"/>
    <w:rsid w:val="00AC7210"/>
    <w:rsid w:val="00AD339E"/>
    <w:rsid w:val="00AD4133"/>
    <w:rsid w:val="00AD51CC"/>
    <w:rsid w:val="00AD5B75"/>
    <w:rsid w:val="00AD6603"/>
    <w:rsid w:val="00AE1F12"/>
    <w:rsid w:val="00AE339B"/>
    <w:rsid w:val="00AF0196"/>
    <w:rsid w:val="00AF7095"/>
    <w:rsid w:val="00AF76D2"/>
    <w:rsid w:val="00B04929"/>
    <w:rsid w:val="00B127ED"/>
    <w:rsid w:val="00B12A6A"/>
    <w:rsid w:val="00B13095"/>
    <w:rsid w:val="00B15CA0"/>
    <w:rsid w:val="00B168CE"/>
    <w:rsid w:val="00B26158"/>
    <w:rsid w:val="00B26527"/>
    <w:rsid w:val="00B37024"/>
    <w:rsid w:val="00B40681"/>
    <w:rsid w:val="00B419C8"/>
    <w:rsid w:val="00B42C99"/>
    <w:rsid w:val="00B5217E"/>
    <w:rsid w:val="00B54764"/>
    <w:rsid w:val="00B55360"/>
    <w:rsid w:val="00B55E21"/>
    <w:rsid w:val="00B6277A"/>
    <w:rsid w:val="00B71005"/>
    <w:rsid w:val="00B84B8F"/>
    <w:rsid w:val="00B8590A"/>
    <w:rsid w:val="00B87598"/>
    <w:rsid w:val="00BA2C1E"/>
    <w:rsid w:val="00BA34AA"/>
    <w:rsid w:val="00BC5B69"/>
    <w:rsid w:val="00BD0AB7"/>
    <w:rsid w:val="00BD4EC2"/>
    <w:rsid w:val="00BD64B9"/>
    <w:rsid w:val="00BE175F"/>
    <w:rsid w:val="00BE1D84"/>
    <w:rsid w:val="00BE7DA5"/>
    <w:rsid w:val="00BF2DAB"/>
    <w:rsid w:val="00BF6869"/>
    <w:rsid w:val="00C018A0"/>
    <w:rsid w:val="00C11059"/>
    <w:rsid w:val="00C11EED"/>
    <w:rsid w:val="00C13F52"/>
    <w:rsid w:val="00C231B3"/>
    <w:rsid w:val="00C34E64"/>
    <w:rsid w:val="00C57803"/>
    <w:rsid w:val="00C604B7"/>
    <w:rsid w:val="00C61392"/>
    <w:rsid w:val="00C6240F"/>
    <w:rsid w:val="00C62B0F"/>
    <w:rsid w:val="00C67853"/>
    <w:rsid w:val="00C7245B"/>
    <w:rsid w:val="00C734EA"/>
    <w:rsid w:val="00C75D4B"/>
    <w:rsid w:val="00C76C83"/>
    <w:rsid w:val="00C77BF8"/>
    <w:rsid w:val="00C901FD"/>
    <w:rsid w:val="00C91A81"/>
    <w:rsid w:val="00CA2276"/>
    <w:rsid w:val="00CA37BC"/>
    <w:rsid w:val="00CA51CE"/>
    <w:rsid w:val="00CA5E48"/>
    <w:rsid w:val="00CA7CE0"/>
    <w:rsid w:val="00CB3069"/>
    <w:rsid w:val="00CB73E4"/>
    <w:rsid w:val="00CC2250"/>
    <w:rsid w:val="00CC78B4"/>
    <w:rsid w:val="00CD3CED"/>
    <w:rsid w:val="00CD5CA3"/>
    <w:rsid w:val="00CD71B8"/>
    <w:rsid w:val="00CF2774"/>
    <w:rsid w:val="00D02891"/>
    <w:rsid w:val="00D049A7"/>
    <w:rsid w:val="00D11464"/>
    <w:rsid w:val="00D12AEA"/>
    <w:rsid w:val="00D135EB"/>
    <w:rsid w:val="00D13E16"/>
    <w:rsid w:val="00D303AF"/>
    <w:rsid w:val="00D31FB7"/>
    <w:rsid w:val="00D349E9"/>
    <w:rsid w:val="00D4044D"/>
    <w:rsid w:val="00D4178F"/>
    <w:rsid w:val="00D41D3B"/>
    <w:rsid w:val="00D41E5F"/>
    <w:rsid w:val="00D51A26"/>
    <w:rsid w:val="00D579F4"/>
    <w:rsid w:val="00D57BE3"/>
    <w:rsid w:val="00D61850"/>
    <w:rsid w:val="00D62508"/>
    <w:rsid w:val="00D6555F"/>
    <w:rsid w:val="00D7540B"/>
    <w:rsid w:val="00D775A5"/>
    <w:rsid w:val="00D87C5E"/>
    <w:rsid w:val="00D94ABA"/>
    <w:rsid w:val="00D97BB7"/>
    <w:rsid w:val="00DA2ABD"/>
    <w:rsid w:val="00DB06D1"/>
    <w:rsid w:val="00DB0D73"/>
    <w:rsid w:val="00DB1058"/>
    <w:rsid w:val="00DB6120"/>
    <w:rsid w:val="00DC067D"/>
    <w:rsid w:val="00DC6C4F"/>
    <w:rsid w:val="00DC7612"/>
    <w:rsid w:val="00DD010E"/>
    <w:rsid w:val="00DD7778"/>
    <w:rsid w:val="00DD7AA5"/>
    <w:rsid w:val="00DE460F"/>
    <w:rsid w:val="00DE4A7B"/>
    <w:rsid w:val="00DE5B31"/>
    <w:rsid w:val="00DE62C9"/>
    <w:rsid w:val="00DF03B7"/>
    <w:rsid w:val="00DF22F6"/>
    <w:rsid w:val="00DF61CC"/>
    <w:rsid w:val="00DF66FD"/>
    <w:rsid w:val="00E14527"/>
    <w:rsid w:val="00E23E86"/>
    <w:rsid w:val="00E24191"/>
    <w:rsid w:val="00E26087"/>
    <w:rsid w:val="00E27016"/>
    <w:rsid w:val="00E27F39"/>
    <w:rsid w:val="00E31ABD"/>
    <w:rsid w:val="00E33C3A"/>
    <w:rsid w:val="00E43095"/>
    <w:rsid w:val="00E4466E"/>
    <w:rsid w:val="00E504A9"/>
    <w:rsid w:val="00E512A0"/>
    <w:rsid w:val="00E54D19"/>
    <w:rsid w:val="00E54ED2"/>
    <w:rsid w:val="00E55BD1"/>
    <w:rsid w:val="00E55FC6"/>
    <w:rsid w:val="00E61704"/>
    <w:rsid w:val="00E65524"/>
    <w:rsid w:val="00E659FF"/>
    <w:rsid w:val="00E76247"/>
    <w:rsid w:val="00E80F49"/>
    <w:rsid w:val="00E82326"/>
    <w:rsid w:val="00E901AF"/>
    <w:rsid w:val="00E94200"/>
    <w:rsid w:val="00EA0518"/>
    <w:rsid w:val="00EA113E"/>
    <w:rsid w:val="00EA57B4"/>
    <w:rsid w:val="00EC42D1"/>
    <w:rsid w:val="00EC43F4"/>
    <w:rsid w:val="00EC4ECA"/>
    <w:rsid w:val="00ED00E4"/>
    <w:rsid w:val="00ED6DD6"/>
    <w:rsid w:val="00EE28A4"/>
    <w:rsid w:val="00EE6CFF"/>
    <w:rsid w:val="00EF561D"/>
    <w:rsid w:val="00F10C6A"/>
    <w:rsid w:val="00F129FC"/>
    <w:rsid w:val="00F2283A"/>
    <w:rsid w:val="00F265F3"/>
    <w:rsid w:val="00F2781E"/>
    <w:rsid w:val="00F362FC"/>
    <w:rsid w:val="00F41508"/>
    <w:rsid w:val="00F451DF"/>
    <w:rsid w:val="00F46E8A"/>
    <w:rsid w:val="00F52151"/>
    <w:rsid w:val="00F52F6C"/>
    <w:rsid w:val="00F624A0"/>
    <w:rsid w:val="00F64C1D"/>
    <w:rsid w:val="00F75B4E"/>
    <w:rsid w:val="00F81F72"/>
    <w:rsid w:val="00F8571C"/>
    <w:rsid w:val="00F90E5A"/>
    <w:rsid w:val="00F94DF6"/>
    <w:rsid w:val="00F952E4"/>
    <w:rsid w:val="00FA3099"/>
    <w:rsid w:val="00FA7095"/>
    <w:rsid w:val="00FB33E8"/>
    <w:rsid w:val="00FB7244"/>
    <w:rsid w:val="00FD7F4C"/>
    <w:rsid w:val="00FE3605"/>
    <w:rsid w:val="00FE6E94"/>
    <w:rsid w:val="00FF242E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AAD"/>
    <w:rPr>
      <w:sz w:val="24"/>
      <w:szCs w:val="24"/>
    </w:rPr>
  </w:style>
  <w:style w:type="paragraph" w:styleId="1">
    <w:name w:val="heading 1"/>
    <w:basedOn w:val="a"/>
    <w:next w:val="a"/>
    <w:qFormat/>
    <w:rsid w:val="004C7AAD"/>
    <w:pPr>
      <w:keepNext/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4C7AAD"/>
    <w:pPr>
      <w:keepNext/>
      <w:outlineLvl w:val="1"/>
    </w:pPr>
    <w:rPr>
      <w:i/>
      <w:iCs/>
      <w:sz w:val="22"/>
    </w:rPr>
  </w:style>
  <w:style w:type="paragraph" w:styleId="3">
    <w:name w:val="heading 3"/>
    <w:basedOn w:val="a"/>
    <w:next w:val="a"/>
    <w:qFormat/>
    <w:rsid w:val="004C7AAD"/>
    <w:pPr>
      <w:keepNext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4C7AA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4C7AAD"/>
    <w:pPr>
      <w:keepNext/>
      <w:ind w:left="360"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4C7AAD"/>
    <w:pPr>
      <w:keepNext/>
      <w:jc w:val="center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4C7AAD"/>
    <w:pPr>
      <w:keepNext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4C7AAD"/>
    <w:pPr>
      <w:keepNext/>
      <w:ind w:left="36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4C7AAD"/>
    <w:pPr>
      <w:keepNext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AAD"/>
    <w:pPr>
      <w:jc w:val="center"/>
    </w:pPr>
  </w:style>
  <w:style w:type="paragraph" w:styleId="a4">
    <w:name w:val="Body Text Indent"/>
    <w:basedOn w:val="a"/>
    <w:rsid w:val="004C7AAD"/>
    <w:pPr>
      <w:ind w:left="360"/>
    </w:pPr>
  </w:style>
  <w:style w:type="paragraph" w:styleId="20">
    <w:name w:val="Body Text Indent 2"/>
    <w:basedOn w:val="a"/>
    <w:rsid w:val="004C7AAD"/>
    <w:pPr>
      <w:ind w:left="360"/>
    </w:pPr>
    <w:rPr>
      <w:sz w:val="22"/>
    </w:rPr>
  </w:style>
  <w:style w:type="paragraph" w:styleId="21">
    <w:name w:val="Body Text 2"/>
    <w:basedOn w:val="a"/>
    <w:rsid w:val="004C7AAD"/>
    <w:rPr>
      <w:sz w:val="22"/>
    </w:rPr>
  </w:style>
  <w:style w:type="paragraph" w:styleId="a5">
    <w:name w:val="header"/>
    <w:basedOn w:val="a"/>
    <w:rsid w:val="004C7AA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7A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AAD"/>
  </w:style>
  <w:style w:type="paragraph" w:styleId="30">
    <w:name w:val="Body Text 3"/>
    <w:basedOn w:val="a"/>
    <w:rsid w:val="004C7AAD"/>
    <w:pPr>
      <w:jc w:val="center"/>
    </w:pPr>
    <w:rPr>
      <w:sz w:val="20"/>
    </w:rPr>
  </w:style>
  <w:style w:type="character" w:styleId="a8">
    <w:name w:val="Hyperlink"/>
    <w:basedOn w:val="a0"/>
    <w:rsid w:val="004C7AAD"/>
    <w:rPr>
      <w:color w:val="0000FF"/>
      <w:u w:val="single"/>
    </w:rPr>
  </w:style>
  <w:style w:type="table" w:styleId="a9">
    <w:name w:val="Table Grid"/>
    <w:basedOn w:val="a1"/>
    <w:rsid w:val="00CC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rsid w:val="003F7202"/>
    <w:rPr>
      <w:sz w:val="16"/>
      <w:szCs w:val="16"/>
    </w:rPr>
  </w:style>
  <w:style w:type="paragraph" w:styleId="ab">
    <w:name w:val="annotation text"/>
    <w:basedOn w:val="a"/>
    <w:semiHidden/>
    <w:rsid w:val="003F7202"/>
    <w:rPr>
      <w:sz w:val="20"/>
      <w:szCs w:val="20"/>
    </w:rPr>
  </w:style>
  <w:style w:type="paragraph" w:styleId="ac">
    <w:name w:val="annotation subject"/>
    <w:basedOn w:val="ab"/>
    <w:next w:val="ab"/>
    <w:semiHidden/>
    <w:rsid w:val="003F7202"/>
    <w:rPr>
      <w:b/>
      <w:bCs/>
    </w:rPr>
  </w:style>
  <w:style w:type="paragraph" w:styleId="ad">
    <w:name w:val="Balloon Text"/>
    <w:basedOn w:val="a"/>
    <w:semiHidden/>
    <w:rsid w:val="003F720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FA3099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7E4519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43095"/>
    <w:rPr>
      <w:b/>
      <w:bCs/>
    </w:rPr>
  </w:style>
  <w:style w:type="character" w:styleId="af1">
    <w:name w:val="Emphasis"/>
    <w:basedOn w:val="a0"/>
    <w:uiPriority w:val="20"/>
    <w:qFormat/>
    <w:rsid w:val="00771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4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44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6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7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5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68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3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5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490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842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063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393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462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418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462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7425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6828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0157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6377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4100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139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3860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2888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212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9722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1419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98038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52556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49655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0369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73189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1347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95720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44594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271004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99690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68286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227904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67372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115131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84232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12280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96813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93058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51437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14810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19477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73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916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56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34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9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33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48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19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3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84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25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4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1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2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6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9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4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04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58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02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329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44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1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47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265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79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203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604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38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243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6745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859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159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59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6231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1149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7041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1817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5203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71542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65455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25932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17364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52509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44078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45276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07111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572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63525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32976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0916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08809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02064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749240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52416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348001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33258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148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20919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85403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200457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94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8363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7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72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8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84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54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062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33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422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ina.tu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 ____________200_ г</vt:lpstr>
    </vt:vector>
  </TitlesOfParts>
  <Company>Preobrajenie</Company>
  <LinksUpToDate>false</LinksUpToDate>
  <CharactersWithSpaces>2610</CharactersWithSpaces>
  <SharedDoc>false</SharedDoc>
  <HLinks>
    <vt:vector size="6" baseType="variant"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mailto:Dolina.tu@rambler.ru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 ____________200_ г</dc:title>
  <dc:subject/>
  <dc:creator>User</dc:creator>
  <cp:keywords/>
  <cp:lastModifiedBy>Марк</cp:lastModifiedBy>
  <cp:revision>52</cp:revision>
  <cp:lastPrinted>2018-11-04T06:40:00Z</cp:lastPrinted>
  <dcterms:created xsi:type="dcterms:W3CDTF">2017-04-09T05:36:00Z</dcterms:created>
  <dcterms:modified xsi:type="dcterms:W3CDTF">2020-03-13T06:53:00Z</dcterms:modified>
</cp:coreProperties>
</file>