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323F" w:rsidRPr="0051323F" w:rsidRDefault="0051323F" w:rsidP="0051323F">
      <w:pPr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FF0000"/>
          <w:sz w:val="56"/>
          <w:szCs w:val="56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FF0000"/>
          <w:sz w:val="56"/>
          <w:szCs w:val="56"/>
          <w:lang w:eastAsia="ru-RU"/>
        </w:rPr>
        <w:t>ПОВЫШЕНИЕ КВАЛИФИКАЦИИ</w:t>
      </w:r>
      <w:bookmarkStart w:id="0" w:name="_GoBack"/>
      <w:bookmarkEnd w:id="0"/>
    </w:p>
    <w:p w:rsidR="0051323F" w:rsidRDefault="0051323F" w:rsidP="0051323F">
      <w:pPr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777777"/>
          <w:sz w:val="24"/>
          <w:szCs w:val="24"/>
          <w:lang w:eastAsia="ru-RU"/>
        </w:rPr>
      </w:pP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42"/>
          <w:szCs w:val="42"/>
          <w:lang w:eastAsia="ru-RU"/>
        </w:rPr>
        <w:t>АКЦИЯ на протяжении всего 2026 года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стоимость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одной </w:t>
      </w: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программы обучения: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1. 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Программы до и 72 часа включительно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всего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36"/>
          <w:szCs w:val="36"/>
          <w:lang w:eastAsia="ru-RU"/>
        </w:rPr>
        <w:t>2 600 рублей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2. 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Программы больше 72 часов всего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36"/>
          <w:szCs w:val="36"/>
          <w:lang w:eastAsia="ru-RU"/>
        </w:rPr>
        <w:t>3 500 рублей</w:t>
      </w:r>
    </w:p>
    <w:p w:rsidR="0051323F" w:rsidRPr="0051323F" w:rsidRDefault="0051323F" w:rsidP="0051323F">
      <w:pPr>
        <w:spacing w:after="150" w:line="360" w:lineRule="atLeast"/>
        <w:jc w:val="center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  <w:t> 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77777"/>
          <w:sz w:val="24"/>
          <w:szCs w:val="24"/>
          <w:lang w:eastAsia="ru-RU"/>
        </w:rPr>
        <w:t>ПРОГРАММЫ ПОВЫШЕНИЯ КВАЛИФИКАЦИИ ПО НАПРАВЛЕНИЯМ:</w:t>
      </w:r>
    </w:p>
    <w:tbl>
      <w:tblPr>
        <w:tblW w:w="10612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6998"/>
        <w:gridCol w:w="894"/>
        <w:gridCol w:w="1259"/>
      </w:tblGrid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Код программы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программы обучения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Учебный план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ЗАКУПКИ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З/1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Контрактная система в сфере закупок товаров, работ и услуг для обеспечения государственных и муниципальных нужд. № 44-ФЗ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4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З/2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Организация закупок товаров, работ и услуг, № 223-ФЗ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5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З/3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Контрактные отношения: государственные (муниципальные) закупки и закупки отдельными видами юридических лиц (Законы № 44-ФЗ + № 223-ФЗ)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6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АНТИТЕРРОРИСТИЧЕСКАЯ ПОДГОТОВКА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АЗ/1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Обучение по антитеррористической защищенности объектов (территорий) с массовым пребыванием людей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7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АЗ/2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Антитеррористическая защищенность 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8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lastRenderedPageBreak/>
              <w:t>АЗ/3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Антитеррористическая защищенность объектов (территорий)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9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ГО/1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Гражданская оборона и защита в чрезвычайных ситуациях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10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ГО/2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Обучение по ГО и ЧС специалистов организаций, не отнесенных к категории ГО (работник организаций, не отнесённой к категории ГО, исполняющий обязанности ГО и ЧС по совместительству)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11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ГО/3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Обучение по ГО и ЧС специалистов организаций, не отнесенных к категории ГО (руководитель организации, не отнесённой к категории ГО)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12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ПРОТИВОДЕЙСТВИЕ КОРРУПЦИИ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К/1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Противодействие коррупции в системе государственного и муниципального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13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ВОИНСКИЙ УЧЕТ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ВУ/1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Воинский учет с нуля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14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Т/1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Ответственный за погрузочно-разгрузочные работы и размещение грузов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15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ПОЖАРНАЯ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ПБ/1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16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lastRenderedPageBreak/>
              <w:t>ПБ/2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Повышение квалификации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17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ПБ/3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Программа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18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ПБ/4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От знания к действию: курс по основам организации пожарной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19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ПБ/5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Деятельность по монтажу, техническому обслуживанию и ремонту средств обеспечения пожарной безопасности зданий и сооружений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20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ПБ/7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Деятельность по тушению пожаров в населенных пунктах, на производственных объектах и объектах инфраструктуры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21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ПБ/8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Монтаж, техническое обслуживание и ремонт первичных средств пожаротушения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22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ПБ/9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Проектирование, монтаж, техническое обслуживание и ремонт средств обеспечения пожарной безопасности зданий и сооружений, включая диспетчеризацию и проведение пусконаладочных работ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23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ЭБ/1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Обеспечение экологической безопасности при обращении с опасными отходами в области сбора, транспортирования, обработки, утилизации, обезвреживания, размещения отходов I-IV класса опасности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24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ЭБ/2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25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lastRenderedPageBreak/>
              <w:t>ЭБ/3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Обеспечение экологической безопасности при работах в области обращения с отходами медицинских учреждений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26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ЭЛЕКТРОБЕЗОПАСНОСТЬ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Электробезопасность II группа допуска, до 1000 вольт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27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Электробезопасность III группа допуска, до 1000 вольт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28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Электробезопасность IV группа допуска, до 1000 вольт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29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Электробезопасность IV группа допуска, до и выше 1000 вольт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30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Э/5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Электробезопасность V группа допуска, до и выше 1000 вольт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31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Э/6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Повышение квалификации электротехнического и электротехнологического персонала потребителей электрической энергии до 1000 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32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ЛИФТОВОЕ ХОЗЯЙСТВО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Л/1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Специалист, ответственный за организацию эксплуатации эскалаторов и пассажирских конвейеров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33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Л/2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Специалист по эксплуатации эскалаторов, пассажирских конвейеров и подъемных платформ для инвалидов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34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Л/3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Ответственный за лифтовое хозяйство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35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Л/4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Специалист, ответственный за организацию эксплуатации лифтов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36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ПРОМЫШЛЕННАЯ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А.1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Основы промышленной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37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lastRenderedPageBreak/>
              <w:t>Б.9.5.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38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Б.1.11.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Безопасное ведение газоопасных, огневых и ремонтных работ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39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Б.9.3.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Эксплуатация опасных производственных объектов, на которых используются подъемные сооружения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40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Б.7.1.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Эксплуатация (включая техническое обслуживание, техническое диагностирование, текущий ремонт) сетей газораспределения и газопотребления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41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Б.8.3.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42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Строительный контроль (технический надзор) за соблюдением проектных решений и качеством строительства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43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Визуальный и измерительный контроль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44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ТЕПЛОГАЗОСНАБЖЕНИЕ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ТГ/1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 xml:space="preserve">Эксплуатация объектов теплоснабжения и </w:t>
            </w:r>
            <w:proofErr w:type="spellStart"/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теплопотребляющих</w:t>
            </w:r>
            <w:proofErr w:type="spellEnd"/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 xml:space="preserve"> установок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45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ТГ/2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лиц, ответственных за безопасную эксплуатацию опасных производственных объектов систем газораспределения и газопотребления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46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РАДИАЦИОННАЯ БЕЗОПАСНОСТЬ/РАДИАЦИОННЫЙ КОНТРОЛЬ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РБ/1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Радиационный контроль и контроль взрывобезопасности лома и отходов черных и цветных металлов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47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lastRenderedPageBreak/>
              <w:t>РБ/2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Радиационный контроль металлолома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48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РБ/3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Радиационная безопасность и радиационный контроль при работе с источниками ионизирующего излучения (персонал группы А)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49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ПЕДАГОГИКА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Подготовка преподавателей, обучающих приемам оказания первой помощи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50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КАДРОВОЕ ДЕЛОПРОИЗВОДСТВО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КД/1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Организация работы по защите персональных данных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51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МАРКЕТИНГ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М/1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Маркетинг в рекламе и управление брендом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52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СПАСАТЕЛИ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СП/1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Техническое обслуживание и проверка газоспасательного оснащения (Механики АСФ)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53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jc w:val="center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СИСТЕМА МЕНЕДЖМЕНТА КАЧЕСТВА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15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СМК/1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Безопасность пищевой продукции на основе принципов ХАССП. Внутренний аудитор системы менеджмента безопасности пищевой продукции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54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 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СМК/2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Разработка и внедрение системы ХАССП (HACCP) на предприятиях общественного питания 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55" w:history="1">
              <w:r w:rsidRPr="0051323F">
                <w:rPr>
                  <w:rFonts w:ascii="sans-serviceif" w:eastAsia="Times New Roman" w:hAnsi="sans-serviceif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ОХРАНА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ОТ/1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Ответственный по охране труда: от теории к практике за 15 шагов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56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ОТ/3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Безопасная эксплуатация и техническое содержание аттракционов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57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lastRenderedPageBreak/>
              <w:t>ОТ/4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Оценка и управление профессиональными рисками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58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</w:tbl>
    <w:p w:rsidR="0051323F" w:rsidRPr="0051323F" w:rsidRDefault="0051323F" w:rsidP="0051323F">
      <w:pPr>
        <w:spacing w:after="150" w:line="360" w:lineRule="atLeast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  <w:t> </w:t>
      </w:r>
    </w:p>
    <w:p w:rsidR="0051323F" w:rsidRDefault="0051323F"/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FF0000"/>
          <w:sz w:val="56"/>
          <w:szCs w:val="56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FF0000"/>
          <w:sz w:val="56"/>
          <w:szCs w:val="56"/>
          <w:lang w:eastAsia="ru-RU"/>
        </w:rPr>
        <w:t>ПРОФЕССИОНАЛЬНАЯ ПЕРЕПОДГОТОВКА</w:t>
      </w:r>
    </w:p>
    <w:p w:rsidR="0051323F" w:rsidRPr="0051323F" w:rsidRDefault="0051323F" w:rsidP="0051323F">
      <w:pPr>
        <w:spacing w:after="150" w:line="360" w:lineRule="atLeast"/>
        <w:jc w:val="center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  <w:t> 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42"/>
          <w:szCs w:val="42"/>
          <w:lang w:eastAsia="ru-RU"/>
        </w:rPr>
        <w:t>АКЦИЯ на протяжении всего 2026 года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стоимость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одной </w:t>
      </w: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программы обучения: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1. 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Специалист по пожарной профилактике, 256 часов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всего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36"/>
          <w:szCs w:val="36"/>
          <w:lang w:eastAsia="ru-RU"/>
        </w:rPr>
        <w:t>5 300 рублей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2. 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Остальные программы обучения всего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36"/>
          <w:szCs w:val="36"/>
          <w:lang w:eastAsia="ru-RU"/>
        </w:rPr>
        <w:t>7 100 рублей</w:t>
      </w:r>
    </w:p>
    <w:p w:rsidR="0051323F" w:rsidRPr="0051323F" w:rsidRDefault="0051323F" w:rsidP="0051323F">
      <w:pPr>
        <w:spacing w:after="150" w:line="360" w:lineRule="atLeast"/>
        <w:jc w:val="center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  <w:t> 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77777"/>
          <w:sz w:val="24"/>
          <w:szCs w:val="24"/>
          <w:lang w:eastAsia="ru-RU"/>
        </w:rPr>
        <w:t>ПРОГРАММЫ ПРОФЕССИОНАЛЬНОЙ ПЕРЕПОДГОТОВКИ ПО НАПРАВЛЕНИЯМ:</w:t>
      </w:r>
    </w:p>
    <w:tbl>
      <w:tblPr>
        <w:tblW w:w="10612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6212"/>
        <w:gridCol w:w="1571"/>
        <w:gridCol w:w="1301"/>
      </w:tblGrid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 программы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bidi/>
              <w:spacing w:after="0" w:line="360" w:lineRule="atLeast"/>
              <w:ind w:left="600"/>
              <w:rPr>
                <w:rFonts w:ascii="sans-serviceif" w:eastAsia="Times New Roman" w:hAnsi="sans-serviceif" w:cs="Times New Roman"/>
                <w:b/>
                <w:bCs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программы обучения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b/>
                <w:bCs/>
                <w:color w:val="777777"/>
                <w:sz w:val="21"/>
                <w:szCs w:val="21"/>
                <w:rtl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 обучения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план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ЗАКУПКИ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З/4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Управление государственными и муниципальными закупками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59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Т/2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Техника и технология наземного транспорта. Специалист, ответственный̆ за обеспечение безопасности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60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ПОЖАРНАЯ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ПБ/6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 xml:space="preserve">Деятельность по монтажу, техническому обслуживанию и ремонту средств обеспечения пожарной безопасности зданий и сооружений, а </w:t>
            </w:r>
            <w:proofErr w:type="gramStart"/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так же</w:t>
            </w:r>
            <w:proofErr w:type="gramEnd"/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 xml:space="preserve"> их проектированию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61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ПБ/10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Специалист по пожарной профилактике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62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ЭЛЕКТРОБЕЗОПАСНОСТЬ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Э/7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63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ОХРАНА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ОТ/2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Специалист в области охраны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64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ОТ/5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Техносферная безопасность. Охрана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65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ОТ/6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Техносферная безопасность. Охрана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66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ЛИФТОВОЕ ХОЗЯЙСТВО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Л/5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Специалист, ответственный за безопасную эксплуатацию лифтов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67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С/1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68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С/3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69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ПЕДАГОГИКА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П/2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Специалист по сенсорной интеграции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70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jc w:val="center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КАДРОВОЕ ДЕЛОПРОИЗВОДСТВО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КД/2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Кадровое делопроизводство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r w:rsidRPr="0051323F">
              <w:rPr>
                <w:rFonts w:ascii="sans-serviceif" w:eastAsia="Times New Roman" w:hAnsi="sans-serviceif" w:cs="Times New Roman"/>
                <w:color w:val="000000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240" w:lineRule="auto"/>
              <w:rPr>
                <w:rFonts w:ascii="sans-serviceif" w:eastAsia="Times New Roman" w:hAnsi="sans-serviceif" w:cs="Times New Roman"/>
                <w:color w:val="333333"/>
                <w:sz w:val="21"/>
                <w:szCs w:val="21"/>
                <w:lang w:eastAsia="ru-RU"/>
              </w:rPr>
            </w:pPr>
            <w:hyperlink r:id="rId71" w:history="1">
              <w:r w:rsidRPr="0051323F">
                <w:rPr>
                  <w:rFonts w:ascii="sans-serviceif" w:eastAsia="Times New Roman" w:hAnsi="sans-serviceif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</w:tbl>
    <w:p w:rsidR="0051323F" w:rsidRDefault="0051323F"/>
    <w:p w:rsidR="0051323F" w:rsidRDefault="0051323F" w:rsidP="0051323F">
      <w:pPr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FF0000"/>
          <w:sz w:val="56"/>
          <w:szCs w:val="56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FF0000"/>
          <w:sz w:val="56"/>
          <w:szCs w:val="56"/>
          <w:lang w:eastAsia="ru-RU"/>
        </w:rPr>
        <w:t xml:space="preserve">ОБУЧЕНИЕ 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FF0000"/>
          <w:sz w:val="56"/>
          <w:szCs w:val="56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FF0000"/>
          <w:sz w:val="56"/>
          <w:szCs w:val="56"/>
          <w:lang w:eastAsia="ru-RU"/>
        </w:rPr>
        <w:t>ПО ОХРАНЕ ТРУДА</w:t>
      </w:r>
    </w:p>
    <w:p w:rsidR="0051323F" w:rsidRPr="0051323F" w:rsidRDefault="0051323F" w:rsidP="0051323F">
      <w:pPr>
        <w:spacing w:after="150" w:line="360" w:lineRule="atLeast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  <w:t> 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4"/>
          <w:szCs w:val="24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АКЦИЯ на протяжении всего 2026 года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4"/>
          <w:szCs w:val="24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стоимость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одной </w:t>
      </w: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программы обучения: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4"/>
          <w:szCs w:val="24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1. 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При обучении от 1 до 10 чел. всего 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4"/>
          <w:szCs w:val="24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800 рублей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4"/>
          <w:szCs w:val="24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2. 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При обучении от 11 до 30 чел. всего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4"/>
          <w:szCs w:val="24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710 рублей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4"/>
          <w:szCs w:val="24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lastRenderedPageBreak/>
        <w:t>3. 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При обучении от 31 до 50 чел. всего 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4"/>
          <w:szCs w:val="24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620 рублей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4"/>
          <w:szCs w:val="24"/>
          <w:lang w:eastAsia="ru-RU"/>
        </w:rPr>
      </w:pPr>
      <w:r w:rsidRPr="0051323F">
        <w:rPr>
          <w:rFonts w:ascii="Verdana" w:eastAsia="Times New Roman" w:hAnsi="Verdana" w:cs="Times New Roman"/>
          <w:color w:val="767171" w:themeColor="background2" w:themeShade="80"/>
          <w:sz w:val="24"/>
          <w:szCs w:val="24"/>
          <w:lang w:eastAsia="ru-RU"/>
        </w:rPr>
        <w:t>4. </w:t>
      </w: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При обучении от 51 чел. всего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67171" w:themeColor="background2" w:themeShade="80"/>
          <w:sz w:val="24"/>
          <w:szCs w:val="24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67171" w:themeColor="background2" w:themeShade="80"/>
          <w:sz w:val="24"/>
          <w:szCs w:val="24"/>
          <w:lang w:eastAsia="ru-RU"/>
        </w:rPr>
        <w:t>440 рублей</w:t>
      </w:r>
    </w:p>
    <w:p w:rsidR="0051323F" w:rsidRPr="0051323F" w:rsidRDefault="0051323F" w:rsidP="0051323F">
      <w:pPr>
        <w:spacing w:after="150" w:line="360" w:lineRule="atLeast"/>
        <w:jc w:val="center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  <w:t> </w:t>
      </w:r>
    </w:p>
    <w:p w:rsidR="0051323F" w:rsidRPr="0051323F" w:rsidRDefault="0051323F" w:rsidP="0051323F">
      <w:pPr>
        <w:spacing w:after="150" w:line="360" w:lineRule="atLeast"/>
        <w:jc w:val="center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  <w:t> 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777777"/>
          <w:sz w:val="24"/>
          <w:szCs w:val="24"/>
          <w:lang w:eastAsia="ru-RU"/>
        </w:rPr>
        <w:t>ПРОГРАММЫ ПОВЫШЕНИЯ КВАЛИФИКАЦИИ ПО ОХРАНЕ ТРУДА:</w:t>
      </w:r>
    </w:p>
    <w:tbl>
      <w:tblPr>
        <w:tblW w:w="10612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6417"/>
        <w:gridCol w:w="1070"/>
        <w:gridCol w:w="1421"/>
      </w:tblGrid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b/>
                <w:bCs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b/>
                <w:bCs/>
                <w:color w:val="777777"/>
                <w:sz w:val="21"/>
                <w:szCs w:val="21"/>
                <w:lang w:eastAsia="ru-RU"/>
              </w:rPr>
              <w:t>Код программы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bidi/>
              <w:spacing w:after="0" w:line="360" w:lineRule="atLeast"/>
              <w:ind w:left="600"/>
              <w:rPr>
                <w:rFonts w:ascii="sans-serviceif" w:eastAsia="Times New Roman" w:hAnsi="sans-serviceif" w:cs="Times New Roman"/>
                <w:b/>
                <w:bCs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b/>
                <w:bCs/>
                <w:color w:val="777777"/>
                <w:sz w:val="21"/>
                <w:szCs w:val="21"/>
                <w:lang w:eastAsia="ru-RU"/>
              </w:rPr>
              <w:t>Наименование программы обучения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b/>
                <w:bCs/>
                <w:color w:val="777777"/>
                <w:sz w:val="21"/>
                <w:szCs w:val="21"/>
                <w:rtl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b/>
                <w:bCs/>
                <w:color w:val="777777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b/>
                <w:bCs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b/>
                <w:bCs/>
                <w:color w:val="777777"/>
                <w:sz w:val="21"/>
                <w:szCs w:val="21"/>
                <w:lang w:eastAsia="ru-RU"/>
              </w:rPr>
              <w:t>Учебный план</w:t>
            </w:r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ОТ/А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Общие вопросы охраны труда и функционирования системы управления охраной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72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ОТ/Б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73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ОТ/В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Безопасные методы и приёмы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74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ОТ/ОППП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Оказание первой помощи пострадавшим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75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  <w:tr w:rsidR="0051323F" w:rsidRPr="0051323F" w:rsidTr="0051323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ОТ/СИЗ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Использование (применение)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r w:rsidRPr="0051323F">
              <w:rPr>
                <w:rFonts w:ascii="Verdana" w:eastAsia="Times New Roman" w:hAnsi="Verdana" w:cs="Times New Roman"/>
                <w:color w:val="77777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1323F" w:rsidRPr="0051323F" w:rsidRDefault="0051323F" w:rsidP="0051323F">
            <w:pPr>
              <w:spacing w:after="0" w:line="360" w:lineRule="atLeast"/>
              <w:rPr>
                <w:rFonts w:ascii="sans-serviceif" w:eastAsia="Times New Roman" w:hAnsi="sans-serviceif" w:cs="Times New Roman"/>
                <w:color w:val="777777"/>
                <w:sz w:val="21"/>
                <w:szCs w:val="21"/>
                <w:lang w:eastAsia="ru-RU"/>
              </w:rPr>
            </w:pPr>
            <w:hyperlink r:id="rId76" w:history="1">
              <w:r w:rsidRPr="0051323F">
                <w:rPr>
                  <w:rFonts w:ascii="Verdana" w:eastAsia="Times New Roman" w:hAnsi="Verdana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Учебный план</w:t>
              </w:r>
            </w:hyperlink>
          </w:p>
        </w:tc>
      </w:tr>
    </w:tbl>
    <w:p w:rsidR="0051323F" w:rsidRPr="0051323F" w:rsidRDefault="0051323F" w:rsidP="0051323F">
      <w:pPr>
        <w:spacing w:after="150" w:line="360" w:lineRule="atLeast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  <w:t> </w:t>
      </w:r>
    </w:p>
    <w:p w:rsidR="0051323F" w:rsidRPr="0051323F" w:rsidRDefault="0051323F" w:rsidP="0051323F">
      <w:pPr>
        <w:spacing w:after="0" w:line="360" w:lineRule="atLeast"/>
        <w:jc w:val="center"/>
        <w:rPr>
          <w:rFonts w:ascii="sans-serviceif" w:eastAsia="Times New Roman" w:hAnsi="sans-serviceif" w:cs="Times New Roman"/>
          <w:color w:val="777777"/>
          <w:sz w:val="21"/>
          <w:szCs w:val="21"/>
          <w:lang w:eastAsia="ru-RU"/>
        </w:rPr>
      </w:pPr>
      <w:r w:rsidRPr="0051323F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Если Вы не нашли нужной Вам программы или затрудняетесь с выбором пишите </w:t>
      </w:r>
      <w:hyperlink r:id="rId77" w:history="1">
        <w:r w:rsidRPr="0051323F">
          <w:rPr>
            <w:rFonts w:ascii="Verdana" w:eastAsia="Times New Roman" w:hAnsi="Verdana" w:cs="Times New Roman"/>
            <w:b/>
            <w:bCs/>
            <w:color w:val="337AB7"/>
            <w:sz w:val="27"/>
            <w:szCs w:val="27"/>
            <w:u w:val="single"/>
            <w:lang w:eastAsia="ru-RU"/>
          </w:rPr>
          <w:t>om@teus-company.com</w:t>
        </w:r>
      </w:hyperlink>
      <w:r w:rsidRPr="0051323F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 или </w:t>
      </w:r>
      <w:hyperlink r:id="rId78" w:history="1">
        <w:r w:rsidRPr="0051323F">
          <w:rPr>
            <w:rFonts w:ascii="Verdana" w:eastAsia="Times New Roman" w:hAnsi="Verdana" w:cs="Times New Roman"/>
            <w:b/>
            <w:bCs/>
            <w:color w:val="23527C"/>
            <w:sz w:val="27"/>
            <w:szCs w:val="27"/>
            <w:u w:val="single"/>
            <w:lang w:eastAsia="ru-RU"/>
          </w:rPr>
          <w:t>Telegram</w:t>
        </w:r>
      </w:hyperlink>
    </w:p>
    <w:p w:rsidR="0051323F" w:rsidRDefault="0051323F"/>
    <w:sectPr w:rsidR="0051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-service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3F"/>
    <w:rsid w:val="005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AA7"/>
  <w15:chartTrackingRefBased/>
  <w15:docId w15:val="{CFE0F229-917E-4A8B-B155-6FBB113A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23F"/>
    <w:rPr>
      <w:b/>
      <w:bCs/>
    </w:rPr>
  </w:style>
  <w:style w:type="character" w:styleId="a5">
    <w:name w:val="Hyperlink"/>
    <w:basedOn w:val="a0"/>
    <w:uiPriority w:val="99"/>
    <w:semiHidden/>
    <w:unhideWhenUsed/>
    <w:rsid w:val="0051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us-company.com/storage/%D0%9F%D1%80%D0%BE%D0%B3%D1%80%D0%B0%D0%BC%D0%BC%D1%8B/%D0%AD%D0%91-3.%20%D0%AD%D0%BA%D0%BE%D0%BB%D0%BE%D0%B3%D0%B8%D1%8F%20%D0%BC%D0%B5%D0%B4.%20%D1%83%D1%87%D1%80%D0%B5%D0%B6..pdf" TargetMode="External"/><Relationship Id="rId21" Type="http://schemas.openxmlformats.org/officeDocument/2006/relationships/hyperlink" Target="https://teus-company.com/storage/%D0%9F%D1%80%D0%BE%D0%B3%D1%80%D0%B0%D0%BC%D0%BC%D1%8B/%D0%9F%D0%91-7.%20%D0%94%D0%B5%D1%8F%D1%82%D0%B5%D0%BB-%D1%8C%20%D0%BF%D0%BE%20%D1%82%D1%83%D1%88%D0%B5%D0%BD%D0%B8%D1%8E%20%D0%BF%D0%BE%D0%B6%D0%B0%D1%80%D0%BE%D0%B2%20%D0%B2%20%D0%BD%D0%B0%D1%81%D0%B5%D0%BB%D1%91%D0%BD%D0%BD%D1%8B%D1%85%20%D0%BF%D1%83%D0%BD%D0%BA%D1%82%D0%B0%D1%85%20.pdf" TargetMode="External"/><Relationship Id="rId42" Type="http://schemas.openxmlformats.org/officeDocument/2006/relationships/hyperlink" Target="http://prombez24.com/tests/237" TargetMode="External"/><Relationship Id="rId47" Type="http://schemas.openxmlformats.org/officeDocument/2006/relationships/hyperlink" Target="https://teus-company.com/storage/%D0%9F%D1%80%D0%BE%D0%B3%D1%80%D0%B0%D0%BC%D0%BC%D1%8B/%D0%9B%D0%9C-1.%20%20%D0%A0%D0%B0%D0%B4%D0%B8%D0%B0%D1%86-%D1%8B%D0%B9%20%D0%BA%D0%BE%D0%BD%D1%82%D1%80%D0%BE%D0%BB%D1%8C%20%D0%B8%20%D0%BA%D0%BE%D0%BD%D1%82%D1%80%D0%BE%D0%BB%D1%8C%20%D0%B2%D0%B7%D1%80%D1%8B%D0%B2%D0%BE%D0%B1%D0%B5%D0%B7-%D1%82%D0%B8%20%D0%BB%D0%BE%D0%BC%D0%B0%20%D0%B8%20%D0%BE%D1%82%D1%85%D0%BE%D0%B4%D0%BE%D0%B2%20%D1%87%D0%B5%D1%80%D0%BD.%20%D0%B8%20%D1%86%D0%B2.%20%D0%BC%D0%B5%D1%82%D0%B0%D0%BB%D0%BB%D0%BE%D0%B2.pdf" TargetMode="External"/><Relationship Id="rId63" Type="http://schemas.openxmlformats.org/officeDocument/2006/relationships/hyperlink" Target="https://teus-company.com/storage/%D0%9F%D1%80%D0%BE%D0%B3%D1%80%D0%B0%D0%BC%D0%BC%D1%8B/%D0%AD7%20%D0%AD%D0%BB%D0%B5%D0%BA%D1%82%D1%80%D0%BE%D1%8D%D0%BD%D0%B5%D1%80%D0%B3%D0%B5%D1%82%D0%B8%D0%BA%D0%B0%20%D0%B8%20%D1%8D%D0%BB%D0%B5%D0%BA%D1%82%D1%80%D0%BE%D1%82%D0%B5%D1%85%D0%BD%D0%B8%D0%BA%D0%B0.pdf" TargetMode="External"/><Relationship Id="rId68" Type="http://schemas.openxmlformats.org/officeDocument/2006/relationships/hyperlink" Target="https://teus-company.com/storage/%D0%9F%D1%80%D0%BE%D0%B3%D1%80%D0%B0%D0%BC%D0%BC%D1%8B/05-1.%20%D0%9F%D1%80%D0%BE%D0%BC%D1%8B%D1%88%D0%BB%D0%B5%D0%BD%D0%BD%D0%BE%D0%B5%20%D0%B8%20%D0%B3%D1%80%D0%B0%D0%B6%D0%B4%D0%B0%D0%BD%D1%81%D0%BA%D0%BE%D0%B5%20%D1%81%D1%82%D1%80%D0%BE%D0%B8%D1%82%D0%B5%D0%BB%D1%8C%D1%81%D1%82%D0%B2%D0%BE.pdf" TargetMode="External"/><Relationship Id="rId16" Type="http://schemas.openxmlformats.org/officeDocument/2006/relationships/hyperlink" Target="https://teus-company.com/storage/%D0%9F%D1%80%D0%BE%D0%B3%D1%80%D0%B0%D0%BC%D0%BC%D1%8B/%D0%9F%D0%91-1.%20%20%D0%9F%D0%91%20%D0%B4%D0%BB%D1%8F%20%D1%80%D1%83%D0%BA%D0%BE%D0%B2%D0%BE%D0%B4.,%20%D0%BE%D1%82%D0%B2%D0%B5%D1%81%D1%82%D0%B2..pdf" TargetMode="External"/><Relationship Id="rId11" Type="http://schemas.openxmlformats.org/officeDocument/2006/relationships/hyperlink" Target="https://teus-company.com/storage/%D0%9F%D1%80%D0%BE%D0%B3%D1%80%D0%B0%D0%BC%D0%BC%D1%8B/%D0%93%D0%9E-2.%20%20%D0%93%D0%9E%20%D0%B8%20%D0%A7%D0%A1%20(%D1%80%D0%B0%D0%B1%D0%BE%D1%82%D0%BD%D0%B8%D0%BA).pdf" TargetMode="External"/><Relationship Id="rId24" Type="http://schemas.openxmlformats.org/officeDocument/2006/relationships/hyperlink" Target="https://teus-company.com/storage/%D0%9F%D1%80%D0%BE%D0%B3%D1%80%D0%B0%D0%BC%D0%BC%D1%8B/%D0%AD%D0%91-1.%20%20%D0%AD%D0%BA%D0%BE%D0%BB%D0%BE%D0%B3%D0%B8%D1%8F,%20%D0%BE%D1%82%D1%85%D0%BE%D0%B4%D1%8B%20I-IV%20%D0%BA%D0%BB..pdf" TargetMode="External"/><Relationship Id="rId32" Type="http://schemas.openxmlformats.org/officeDocument/2006/relationships/hyperlink" Target="https://teus-company.com/storage/%D0%9F%D1%80%D0%BE%D0%B3%D1%80%D0%B0%D0%BC%D0%BC%D1%8B/%D0%AD-6%20%D0%9F%D0%BE%D0%B2%D1%8B%D1%88%D0%B5%D0%BD%D0%B8%D1%8F%20%D0%BA%D0%B2%D0%B0%D0%BB%D0%B8%D1%84%D0%B8%D0%BA%D0%B0%D1%86%D0%B8%D0%B8%20%D1%8D%D0%BB%D0%B5%D0%BA%D1%82%D1%80%D0%BE%D1%82%D0%B5%D1%85%D0%BD%D0%B8%D1%87%D0%B5%D1%81%D0%BA%D0%BE%D0%B3%D0%BE%20%D0%B8%20%D1%8D%D0%BB%D0%B5%D0%BA%D1%82%D1%80%D0%BE%D1%82%D0%B5%D1%85%D0%BD%D0%BE%D0%BB%D0%BE%D0%B3%D0%B8%D1%87%D0%B5%D1%81%D0%BA%D0%BE%D0%B3%D0%BE%20%D0%BF%D0%B5%D1%80%D1%81%D0%BE%D0%BD%D0%B0%D0%BB%D0%B0%20%D0%BF%D0%BE%D1%82%D1%80%D0%B5%D0%B1%D0%B8%D1%82%D0%B5%D0%BB%D0%B5%D0%B9%20%D1%8D%D0%BB%D0%B5%D0%BA%D1%82%D1%80%D0%B8%D1%87%D0%B5%D1%81%D0%BA%D0%BE%D0%B9%20%D1%8D%D0%BD%D0%B5%D1%80%D0%B3%D0%B8%D0%B8%20%D0%B4%D0%BE%201000%20%D0%92.pdf" TargetMode="External"/><Relationship Id="rId37" Type="http://schemas.openxmlformats.org/officeDocument/2006/relationships/hyperlink" Target="https://teus-company.com/storage/%D0%9F%D1%80%D0%BE%D0%B3%D1%80%D0%B0%D0%BC%D0%BC%D1%8B/%D0%90.1.%20%D0%9E%D1%81%D0%BD%D0%BE%D0%B2%D1%8B%20%D0%BF%D1%80%D0%BE%D0%BC%D1%8B%D1%88%D0%BB%D0%B5%D0%BD%D0%BD%D0%BE%D0%B9%20%D0%B1%D0%B5%D0%B7%D0%BE%D0%BF%D0%B0%D1%81%D0%BD%D0%BE%D1%81%D1%82%D0%B8.pdf" TargetMode="External"/><Relationship Id="rId40" Type="http://schemas.openxmlformats.org/officeDocument/2006/relationships/hyperlink" Target="https://teus-company.com/storage/%D0%9F%D1%80%D0%BE%D0%B3%D1%80%D0%B0%D0%BC%D0%BC%D1%8B/%D0%91.9.3.%20%D0%AD%D0%BA%D1%81%D0%BF%D0%BB%D1%83%D0%B0%D1%82%D0%B0%D1%86%D0%B8%D1%8F%20%D0%9E%D0%9F%D0%9E,%20%D0%BD%D0%B0%20%D0%BA%D0%BE%D1%82%D0%BE%D1%80%D1%8B%D1%85%20%D0%B8%D1%81%D0%BF%D0%BE%D0%BB%D1%8C%D0%B7%D1%83%D1%8E%D1%82%D1%81%D1%8F%20%D0%9F%D0%A1.pdf" TargetMode="External"/><Relationship Id="rId45" Type="http://schemas.openxmlformats.org/officeDocument/2006/relationships/hyperlink" Target="https://teus-company.com/storage/%D0%9F%D1%80%D0%BE%D0%B3%D1%80%D0%B0%D0%BC%D0%BC%D1%8B/%D0%A2%D0%93-1.%20%20%20%D0%9F%D0%BE%D0%B4%D0%B3%D0%BE%D1%82%D0%BE%D0%B2%D0%BA%D0%B0%20%D0%BB%D0%B8%D1%86%2C%20%D0%BE%D1%82%D0%B2%D0%B5%D1%82-%D1%8B%D1%85%20%D0%B7%D0%B0%20%D0%B1%D0%B5%D0%B7%D0%BE%D0%BF%D0%B0%D1%81%D0%BD%D1%83%D1%8E%20%D1%8D%D0%BA%D1%81%D0%BF%D0%BB-%D0%B8%D1%8E%20%D0%9E%D0%9F%D0%9E%20%D1%81%D0%B8%D1%81%D1%82%D0%B5%D0%BC%20%D0%B3%D0%B0%D0%B7%D0%BE%D1%80%D0%B0%D1%81%D0%BF%D1%80%D0%B5%D0%B4%D0%B5%D0%BB%D0%B5%D0%BD%D0%B8%D1%8F%20%D0%B8%20%D0%B3%D0%B0%D0%B7%D0%BE%D0%BF%D0%BE%D1%82%D1%80%D0%B5%D0%B1%D0%BB%D0%B5%D0%BD%D0%B8%D1%8F.pdf" TargetMode="External"/><Relationship Id="rId53" Type="http://schemas.openxmlformats.org/officeDocument/2006/relationships/hyperlink" Target="https://teus-company.com/storage/%D0%9F%D1%80%D0%BE%D0%B3%D1%80%D0%B0%D0%BC%D0%BC%D1%8B/%D0%A1%D0%9F-1.%20%D0%A2%D0%B5%D1%85%D0%BD%D0%B8%D1%87%D0%B5%D1%81%D0%BA%D0%BE%D0%B5%20%D0%BE%D0%B1%D1%81%D0%BB%D1%83%D0%B6%D0%B8%D0%B2%D0%B0%D0%BD%D0%B8%D0%B5%20%D0%B8%20%D0%BF%D1%80%D0%BE%D0%B2%D0%B5%D1%80%D0%BA%D0%B0%20%D0%B3%D0%B0%D0%B7%D0%BE%D1%81%D0%BF%D0%B0%D1%81%D0%B0%D1%82%D0%B5%D0%BB%D1%8C%D0%BD%D0%BE%D0%B3%D0%BE%20%D0%BE%D1%81%D0%BD%D0%B0%D1%89%D0%B5%D0%BD%D0%B8%D1%8F%20(%D0%9C%D0%B5%D1%85%D0%B0%D0%BD%D0%B8%D0%BA%D0%B8%20%D0%90%D0%A1%D0%A4),%20%20.pdf" TargetMode="External"/><Relationship Id="rId58" Type="http://schemas.openxmlformats.org/officeDocument/2006/relationships/hyperlink" Target="https://teus-company.com/storage/%D0%9F%D1%80%D0%BE%D0%B3%D1%80%D0%B0%D0%BC%D0%BC%D1%8B/%D0%9E%D0%A2-4.%20%20%D0%9E%D1%86%D0%B5%D0%BD%D0%BA%D0%B0%20%D0%B8%20%D1%83%D0%BF%D1%80%D0%B0%D0%B2%D0%BB%D0%B5%D0%BD%D0%B8%D0%B5%20%D0%BF%D1%80%D0%BE%D1%84.%20%D1%80%D0%B8%D1%81%D0%BA%D0%B0%D0%BC%D0%B8.pdf" TargetMode="External"/><Relationship Id="rId66" Type="http://schemas.openxmlformats.org/officeDocument/2006/relationships/hyperlink" Target="https://teus-company.com/storage/%D0%9F%D1%80%D0%BE%D0%B3%D1%80%D0%B0%D0%BC%D0%BC%D1%8B/02-3.%20%20%D0%A2%D0%B5%D1%85%D0%BD%D0%BE%D1%81%D1%84%D0%B5%D1%80%D0%BD%D0%B0%D1%8F%20%D0%B1%D0%B5%D0%B7%D0%BE%D0%BF%D0%B0%D1%81%D0%BD%D0%BE%D1%81%D1%82%D1%8C.%20%D0%9E%D1%85%D1%80%D0%B0%D0%BD%D0%B0%20%D1%82%D1%80%D1%83%D0%B4%D0%B0%20520%20%D1%87.pdf" TargetMode="External"/><Relationship Id="rId74" Type="http://schemas.openxmlformats.org/officeDocument/2006/relationships/hyperlink" Target="https://teus-company.com/storage/%D0%9F%D1%80%D0%BE%D0%B3%D1%80%D0%B0%D0%BC%D0%BC%D1%8B/%D0%9E%D0%A2%20(%D0%92).pdf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teus-company.com/storage/%D0%9F%D1%80%D0%BE%D0%B3%D1%80%D0%B0%D0%BC%D0%BC%D1%8B/%D0%97-2.%20%20%D0%97%D0%B0%D0%BA%D1%83%D0%BF%D0%BA%D0%B8%20%E2%84%96%20223-%D0%A4%D0%97.pdf" TargetMode="External"/><Relationship Id="rId61" Type="http://schemas.openxmlformats.org/officeDocument/2006/relationships/hyperlink" Target="https://teus-company.com/storage/%D0%9F%D1%80%D0%BE%D0%B3%D1%80%D0%B0%D0%BC%D0%BC%D1%8B/01-2.%20%D0%94%D0%B5%D1%8F%D1%82%D0%B5%D0%BB%D1%8C%D0%BD%D0%BE%D1%81%D1%82%D1%8C%20%D0%BF%D0%BE%20%D0%BC%D0%BE%D0%BD%D1%82%D0%B0%D0%B6%D1%83,%20%D1%82%D0%B5%D1%85.%20%D0%BE%D0%B1%D1%81%D0%BB-%D0%B8%D1%8E%20%D0%B8%20%D1%80%D0%B5%D0%BC%D0%BE%D0%BD%D1%82%D1%83%20%D1%81%D1%80%D0%B5%D0%B4%D1%81%D1%82%D0%B2%20%D0%BE%D0%B1%D0%B5%D1%81%D0%BF%D0%B5%D1%87-%D1%8F%20%D0%9F%D0%91%20%D0%B7%D0%B4%D0%B0%D0%BD%D0%B8%D0%B9%20%D0%B8%20%D1%81%D0%BE%D0%BE%D1%80%D1%83%D0%B6.,%20%D0%B0%20%D1%82%D0%B0%D0%BA%D0%B6%D0%B5%20%D0%B8%D1%85%20%D0%BF%D1%80%D0%BE%D0%B5%D0%BA-%D0%B8%D1%8E.pdf" TargetMode="External"/><Relationship Id="rId19" Type="http://schemas.openxmlformats.org/officeDocument/2006/relationships/hyperlink" Target="https://teus-company.com/storage/%D0%9F%D1%80%D0%BE%D0%B3%D1%80%D0%B0%D0%BC%D0%BC%D1%8B/%D0%9F%D0%91-4.%20%20%D0%9A%D1%83%D1%80%D1%81%20%D0%BF%D0%BE%20%D0%BE%D1%81%D0%BD%D0%BE%D0%B2%D0%B0%D0%BC%20%D0%BE%D1%80%D0%B3%D0%B0%D0%BD-%D0%B8%20%D0%9F%D0%91%20.pdf" TargetMode="External"/><Relationship Id="rId14" Type="http://schemas.openxmlformats.org/officeDocument/2006/relationships/hyperlink" Target="https://teus-company.com/storage/%D0%9F%D1%80%D0%BE%D0%B3%D1%80%D0%B0%D0%BC%D0%BC%D1%8B/%D0%92%D0%A3-1.%20%20%D0%92%D0%A3%20%D1%81%20%D0%BD%D1%83%D0%BB%D1%8F.pdf" TargetMode="External"/><Relationship Id="rId22" Type="http://schemas.openxmlformats.org/officeDocument/2006/relationships/hyperlink" Target="https://teus-company.com/storage/%D0%9F%D1%80%D0%BE%D0%B3%D1%80%D0%B0%D0%BC%D0%BC%D1%8B/%D0%9F%D0%91-8.%20%D0%BC%D0%BE%D0%BD%D1%82%D0%B0%D0%B6,%20%D1%82%D0%B5%D1%85-%D0%BE%D0%B5%20%D0%BE%D0%B1%D1%81%D0%BB-%D0%B5...%D0%BF%D0%B5%D1%80%D0%B2-%D1%85%20%D1%81%D1%80%D0%B5%D0%B4%D1%81%D1%82%D0%B2%20%D0%BF%D0%BE%D0%B6%D0%B0%D1%80-%D1%8F.pdf" TargetMode="External"/><Relationship Id="rId27" Type="http://schemas.openxmlformats.org/officeDocument/2006/relationships/hyperlink" Target="https://teus-company.com/storage/%D0%9F%D1%80%D0%BE%D0%B3%D1%80%D0%B0%D0%BC%D0%BC%D1%8B/%D0%AD-1.%20%20%D0%AD%D0%BB.%D0%B1%D0%B5%D0%B7.%20II%20%D0%B3%D1%80%D1%83%D0%BF%D0%BF%D0%B0%20%D0%B4%D0%BE%D0%BF%D1%83%D1%81%D0%BA%D0%B0,%20%D0%B4%D0%BE%201000%20%D0%B2%D0%BE%D0%BB%D1%8C%D1%82.pdf" TargetMode="External"/><Relationship Id="rId30" Type="http://schemas.openxmlformats.org/officeDocument/2006/relationships/hyperlink" Target="https://teus-company.com/storage/%D0%9F%D1%80%D0%BE%D0%B3%D1%80%D0%B0%D0%BC%D0%BC%D1%8B/%D0%AD-4.%20%20%D0%AD%D0%BB.%D0%B1%D0%B5%D0%B7.%20IV%20%20%D0%B3%D1%80%D1%83%D0%BF%D0%BF%D0%B0%20%D0%B4%D0%BE%D0%BF%D1%83%D1%81%D0%BA%D0%B0,%20%D0%B4%D0%BE%20%D0%B8%20%D0%B2%D1%8B%D1%88%D0%B5%201000%20%D0%B2%D0%BE%D0%BB%D1%8C%D1%82.pdf" TargetMode="External"/><Relationship Id="rId35" Type="http://schemas.openxmlformats.org/officeDocument/2006/relationships/hyperlink" Target="https://teus-company.com/storage/%D0%9F%D1%80%D0%BE%D0%B3%D1%80%D0%B0%D0%BC%D0%BC%D1%8B/%D0%9B-3.%20%20%D0%9E%D1%82%D0%B2%D0%B5%D1%82%D1%81%D1%82%D0%B2%D0%B5%D0%BD%D0%BD%D1%8B%D0%B9%20%D0%B7%D0%B0%20%D0%BB%D0%B8%D1%84%D1%82%D0%BE%D0%B2%D0%BE%D0%B5%20%D1%85%D0%BE%D0%B7%D1%8F%D0%B9%D1%81%D1%82%D0%B2%D0%BE.pdf" TargetMode="External"/><Relationship Id="rId43" Type="http://schemas.openxmlformats.org/officeDocument/2006/relationships/hyperlink" Target="https://teus-company.com/storage/%D0%9F%D1%80%D0%BE%D0%B3%D1%80%D0%B0%D0%BC%D0%BC%D1%8B/%D0%A1-2.%20%20%D0%A1%D1%82%D1%80%D0%BE%D0%B8%D1%82%D0%B5%D0%BB%D1%8C%D0%BD%D1%8B%D0%B9%20%D0%BA%D0%BE%D0%BD%D1%82%D1%80%D0%BE%D0%BB%D1%8C%20(%D1%82%D0%B5%D1%85%D0%BD%D0%B8%D1%87%D0%B5%D1%81%D0%BA%D0%B8%D0%B9%20%D0%BD%D0%B0%D0%B4%D0%B7%D0%BE%D1%80).pdf" TargetMode="External"/><Relationship Id="rId48" Type="http://schemas.openxmlformats.org/officeDocument/2006/relationships/hyperlink" Target="https://teus-company.com/storage/%D0%9F%D1%80%D0%BE%D0%B3%D1%80%D0%B0%D0%BC%D0%BC%D1%8B/%D0%9B%D0%9C-2.%20%20%D0%A0%D0%B0%D0%B4%D0%B8%D0%B0%D1%86%D0%B8%D0%BE%D0%BD%D0%BD%D1%8B%D0%B9%20%D0%BA%D0%BE%D0%BD%D1%82%D1%80%D0%BE%D0%BB%D1%8C%20%D0%BC%D0%B5%D1%82%D0%B0%D0%BB%D0%BB%D0%BE%D0%BB%D0%BE%D0%BC%D0%B0.pdf" TargetMode="External"/><Relationship Id="rId56" Type="http://schemas.openxmlformats.org/officeDocument/2006/relationships/hyperlink" Target="https://teus-company.com/storage/%D0%9F%D1%80%D0%BE%D0%B3%D1%80%D0%B0%D0%BC%D0%BC%D1%8B/%D0%9E%D0%A2-1.%20%D0%9E%D1%82%D0%B2%D0%B5%D1%82%D1%81-%D1%8B%D0%B9%20%D0%BF%D0%BE%20%D0%9E%D0%A2,%2015%20%D1%88%D0%B0%D0%B3%D0%BE%D0%B2.pdf" TargetMode="External"/><Relationship Id="rId64" Type="http://schemas.openxmlformats.org/officeDocument/2006/relationships/hyperlink" Target="https://teus-company.com/storage/%D0%9F%D1%80%D0%BE%D0%B3%D1%80%D0%B0%D0%BC%D0%BC%D1%8B/02-1.%20%D0%A1%D0%BF%D0%B5%D1%86%D0%B8%D0%B0%D0%BB%D0%B8%D1%81%D1%82%20%D0%B2%20%D0%BE%D0%B1%D0%BB%D0%B0%D1%81%D1%82%D0%B8%20%D0%BE%D1%85%D1%80%D0%B0%D0%BD%D1%8B%20%D1%82%D1%80%D1%83%D0%B4%D0%B0.pdf" TargetMode="External"/><Relationship Id="rId69" Type="http://schemas.openxmlformats.org/officeDocument/2006/relationships/hyperlink" Target="https://teus-company.com/storage/%D0%9F%D1%80%D0%BE%D0%B3%D1%80%D0%B0%D0%BC%D0%BC%D1%8B/%D0%A13%20%D0%98%D0%BD%D0%B6%D0%B5%D0%BD%D0%B5%D1%80%20%D0%BF%D0%BE%20%D0%BE%D1%80%D0%B3%D0%B0%D0%BD%D0%B8%D0%B7%D0%B0%D1%86%D0%B8%D0%B8%20%D1%8D%D0%BA%D1%81%D0%BF%D0%BB%D1%83%D0%B0%D1%82%D0%B0%D1%86%D0%B8%D0%B8%20%D0%B8%20%D1%80%D0%B5%D0%BC%D0%BE%D0%BD%D1%82%D1%83%20%D0%B7%D0%B4%D0%B0%D0%BD%D0%B8%D0%B9.pdf" TargetMode="External"/><Relationship Id="rId77" Type="http://schemas.openxmlformats.org/officeDocument/2006/relationships/hyperlink" Target="http://om@teus-company.com/" TargetMode="External"/><Relationship Id="rId8" Type="http://schemas.openxmlformats.org/officeDocument/2006/relationships/hyperlink" Target="https://teus-company.com/storage/%D0%9F%D1%80%D0%BE%D0%B3%D1%80%D0%B0%D0%BC%D0%BC%D1%8B/%D0%90%D0%A2%D0%97-2.%20...%20%D0%BE%D0%B1%D1%80%D0%B0%D0%B7%D0%BE%D0%B2.%D0%BE%D1%80%D0%B3..pdf" TargetMode="External"/><Relationship Id="rId51" Type="http://schemas.openxmlformats.org/officeDocument/2006/relationships/hyperlink" Target="https://teus-company.com/storage/%D0%9F%D1%80%D0%BE%D0%B3%D1%80%D0%B0%D0%BC%D0%BC%D1%8B/%D0%9A%D0%94-1.%20%20%D0%9E%D1%80%D0%B3-%D1%86%D0%B8%D1%8F%20%D1%80%D0%B0%D0%B1%D0%BE%D1%82%D1%8B%20%D0%BF%D0%BE%20%D0%B7%D0%B0%D1%89%D0%B8%D1%82%D0%B5%20%D0%BF%D0%B5%D1%80%D1%81%D0%BE%D0%BD%D0%B0%D0%BB%D1%8C%D0%BD%D1%8B%D1%85%20%D0%B4%D0%B0%D0%BD%D0%BD%D1%8B%D1%85%20.pdf" TargetMode="External"/><Relationship Id="rId72" Type="http://schemas.openxmlformats.org/officeDocument/2006/relationships/hyperlink" Target="https://teus-company.com/storage/%D0%9F%D1%80%D0%BE%D0%B3%D1%80%D0%B0%D0%BC%D0%BC%D1%8B/%D0%9E%D0%A2%20(%D0%90)%20.pdf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teus-company.com/storage/%D0%9F%D1%80%D0%BE%D0%B3%D1%80%D0%B0%D0%BC%D0%BC%D1%8B/%D0%93%D0%9E-3.%20%20%D0%93%D0%9E%20%D0%B8%20%D0%A7%D0%A1%20(%D1%80%D1%83%D0%BA%D0%BE%D0%B2%D0%BE%D0%B4%D0%B8%D1%82%D0%B5%D0%BB%D1%8C).pdf" TargetMode="External"/><Relationship Id="rId17" Type="http://schemas.openxmlformats.org/officeDocument/2006/relationships/hyperlink" Target="https://teus-company.com/storage/%D0%9F%D1%80%D0%BE%D0%B3%D1%80%D0%B0%D0%BC%D0%BC%D1%8B/%D0%9F%D0%91-2.%20%20%D0%9F%D0%91,%20%D0%B8%D0%BD%D1%81%D1%82%D1%80%D1%83%D0%BA%D1%82%D0%B0%D0%B6.pdf" TargetMode="External"/><Relationship Id="rId25" Type="http://schemas.openxmlformats.org/officeDocument/2006/relationships/hyperlink" Target="https://teus-company.com/storage/%D0%9F%D1%80%D0%BE%D0%B3%D1%80%D0%B0%D0%BC%D0%BC%D1%8B/%D0%AD%D0%91-2.%20%D0%A0%D1%83%D0%BA%D0%BE%D0%B2.%20%D0%B8%20%D1%81%D0%BF%D0%B5%D1%86.%20%D0%BE%D0%B1%D1%89%D0%B5%D1%85%D0%BE%D0%B7...pdf" TargetMode="External"/><Relationship Id="rId33" Type="http://schemas.openxmlformats.org/officeDocument/2006/relationships/hyperlink" Target="https://teus-company.com/storage/%D0%9F%D1%80%D0%BE%D0%B3%D1%80%D0%B0%D0%BC%D0%BC%D1%8B/%D0%9B-1.%20%20%D0%A1%D0%BF%D0%B5%D1%86.%20%D0%BE%D1%82%D0%B2-%D1%8B%D0%B9%20%D0%B7%D0%B0%20%D0%BE%D1%80%D0%B3-%D1%8E%20%D1%8D%D0%BA%D1%81%D0%BF%D0%BB-%D0%B8%20%D1%8D%D1%81%D0%BA%D0%B0%D0%BB%D0%B0%D1%82%D0%BE%D1%80%D0%BE%D0%B2%20%D0%B8%20%D0%BF%D0%B0%D1%81.%20%D0%BA%D0%BE%D0%BD%D0%B2..pdf" TargetMode="External"/><Relationship Id="rId38" Type="http://schemas.openxmlformats.org/officeDocument/2006/relationships/hyperlink" Target="https://teus-company.com/storage/%D0%9F%D1%80%D0%BE%D0%B3%D1%80%D0%B0%D0%BC%D0%BC%D1%8B/%D0%91.9.5.%20%D0%9C%D0%BE%D0%BD%D1%82%D0%B0%D0%B6,%20%D0%BD%D0%B0%D0%BB%D0%B0%D0%B4%D0%BA%D0%B0,%20%D0%BE%D0%B1%D1%81%D0%BB-%D0%B8%D0%B5,%20%D1%80%D0%B5%D0%BC%D0%BE%D0%BD%D1%82,%20%D1%80%D0%B5%D0%BA%D0%BE%D0%BD-%D0%B8%D1%8F%20%D0%B8%D0%BB%D0%B8%20%D0%BC%D0%BE%D0%B4%D0%B5%D1%80-%D0%B8%D1%8F%20%D0%9F%D0%A1,%20%D0%BF%D1%80%D0%B8%D0%BC%D0%B5%D0%BD%D1%8F%D0%B5%D0%BC%D1%8B%D1%85%20%D0%BD%D0%B0%20%D0%9E%D0%9F%D0%9E.pdf" TargetMode="External"/><Relationship Id="rId46" Type="http://schemas.openxmlformats.org/officeDocument/2006/relationships/hyperlink" Target="https://teus-company.com/storage/%D0%9F%D1%80%D0%BE%D0%B3%D1%80%D0%B0%D0%BC%D0%BC%D1%8B/%D0%A2%D0%93-1.%20%20%20%D0%9F%D0%BE%D0%B4%D0%B3%D0%BE%D1%82%D0%BE%D0%B2%D0%BA%D0%B0%20%D0%BB%D0%B8%D1%86%2C%20%D0%BE%D1%82%D0%B2%D0%B5%D1%82-%D1%8B%D1%85%20%D0%B7%D0%B0%20%D0%B1%D0%B5%D0%B7%D0%BE%D0%BF%D0%B0%D1%81%D0%BD%D1%83%D1%8E%20%D1%8D%D0%BA%D1%81%D0%BF%D0%BB-%D0%B8%D1%8E%20%D0%9E%D0%9F%D0%9E%20%D1%81%D0%B8%D1%81%D1%82%D0%B5%D0%BC%20%D0%B3%D0%B0%D0%B7%D0%BE%D1%80%D0%B0%D1%81%D0%BF%D1%80%D0%B5%D0%B4%D0%B5%D0%BB%D0%B5%D0%BD%D0%B8%D1%8F%20%D0%B8%20%D0%B3%D0%B0%D0%B7%D0%BE%D0%BF%D0%BE%D1%82%D1%80%D0%B5%D0%B1%D0%BB%D0%B5%D0%BD%D0%B8%D1%8F.pdf" TargetMode="External"/><Relationship Id="rId59" Type="http://schemas.openxmlformats.org/officeDocument/2006/relationships/hyperlink" Target="https://teus-company.com/storage/%D0%9F%D1%80%D0%BE%D0%B3%D1%80%D0%B0%D0%BC%D0%BC%D1%8B/06-1.%20%20%D0%A3%D0%BF%D1%80%D0%B0%D0%B2%D0%BB%D0%B5%D0%BD%D0%B8%D0%B5%20%D0%B3%D0%BE%D1%81%D1%83%D0%B4%D0%B0%D1%80%D1%81%D1%82%D0%B2%D0%B5%D0%BD%D0%BD%D1%8B%D0%BC%D0%B8%20%D0%B8%20%D0%BC%D1%83%D0%BD%D0%B8%D1%86%D0%B8%D0%BF%D0%B0%D0%BB%D1%8C%D0%BD%D1%8B%D0%BC%D0%B8%20%D0%B7%D0%B0%D0%BA%D1%83%D0%BF%D0%BA%D0%B0%D0%BC%D0%B8.pdf" TargetMode="External"/><Relationship Id="rId67" Type="http://schemas.openxmlformats.org/officeDocument/2006/relationships/hyperlink" Target="https://teus-company.com/storage/%D0%9F%D1%80%D0%BE%D0%B3%D1%80%D0%B0%D0%BC%D0%BC%D1%8B/%D0%9B.5%20%D0%A1%D0%BF%D0%B5%D1%86%D0%B8%D0%B0%D0%BB%D0%B8%D1%81%D1%82,%20%D0%BE%D1%82%D0%B2%D0%B5%D1%82%D1%81%D1%82%D0%B2%D0%B5%D0%BD%D0%BD%D1%8B%D0%B9%20%D0%B7%D0%B0%20%D0%B1%D0%B5%D0%B7%D0%BE%D0%BF%D0%B0%D1%81%D0%BD%D1%83%D1%8E%20%D1%8D%D0%BA%D1%81%D0%BF%D0%BB%D1%83%D0%B0%D1%82%D0%B0%D1%86%D0%B8%D1%8E%20%D0%BB%D0%B8%D1%84%D1%82%D0%BE%D0%B2.pdf" TargetMode="External"/><Relationship Id="rId20" Type="http://schemas.openxmlformats.org/officeDocument/2006/relationships/hyperlink" Target="https://teus-company.com/storage/%D0%9F%D1%80%D0%BE%D0%B3%D1%80%D0%B0%D0%BC%D0%BC%D1%8B/%D0%9F%D0%91-5.%20%D0%94%D0%B5%D1%8F%D1%82%D0%B5%D0%BB%D1%8C%D0%BD%D0%BE%D1%81%D1%82%D1%8C%20%D0%BF%D0%BE%20%D0%BC%D0%BE%D0%BD%D1%82%D0%B0%D0%B6%D1%83%2C...%20%D0%B7%D0%B4%D0%B0%D0%BD.%20%D0%B8%20%D1%81%D0%BE%D0%BE%D1%80%D1%83%D0%B6-%D0%B9.pdf" TargetMode="External"/><Relationship Id="rId41" Type="http://schemas.openxmlformats.org/officeDocument/2006/relationships/hyperlink" Target="https://teus-company.com/storage/%D0%9F%D1%80%D0%BE%D0%B3%D1%80%D0%B0%D0%BC%D0%BC%D1%8B/%D0%91.7.1.%20%D0%AD%D0%BA%D1%81%D0%BF%D0%BB%D1%83%D0%B0%D1%82%D0%B0%D1%86%D0%B8%D1%8F%20%D1%81%D0%B5%D1%82%D0%B5%D0%B9%20%D0%B3%D0%B0%D0%B7%D0%BE%D1%80%D0%B0%D1%81%D0%BF%D1%80.%20%D0%B8%20%D0%B3%D0%B0%D0%B7%D0%BE%D0%BF%D0%BE%D1%82%D1%80..pdf" TargetMode="External"/><Relationship Id="rId54" Type="http://schemas.openxmlformats.org/officeDocument/2006/relationships/hyperlink" Target="https://teus-company.com/storage/%D0%9F%D1%80%D0%BE%D0%B3%D1%80%D0%B0%D0%BC%D0%BC%D1%8B/%D0%A1%D0%9C%D0%9A-1.%20%D0%91%D0%9F%D0%9F%20%D0%BD%D0%B0%20%D0%BE%D1%81%D0%BD%D0%BE%D0%B2%D0%B5%20%D0%A5%D0%90%D0%A1%D0%A1%D0%9F.%20%D0%92%D0%BD%D1%83%D1%82%D1%80%D0%B5%D0%BD%D0%BD%D0%B8%D0%B9%20%D0%B0%D1%83%D0%B4%D0%B8%D1%82,%20%20.pdf" TargetMode="External"/><Relationship Id="rId62" Type="http://schemas.openxmlformats.org/officeDocument/2006/relationships/hyperlink" Target="https://teus-company.com/storage/%D0%9F%D1%80%D0%BE%D0%B3%D1%80%D0%B0%D0%BC%D0%BC%D1%8B/01-1.%20%D0%A1%D0%BF%D0%B5%D1%86%D0%B8%D0%B0%D0%BB%D0%B8%D1%81%D1%82%20%D0%BF%D0%BE%20%D0%BF%D0%BE%D0%B6%D0%B0%D1%80%D0%BD%D0%BE%D0%B9%20%D0%BF%D1%80%D0%BE%D1%84%D0%B8%D0%BB%D0%B0%D0%BA%D1%82%D0%B8%D0%BA%D0%B5.pdf" TargetMode="External"/><Relationship Id="rId70" Type="http://schemas.openxmlformats.org/officeDocument/2006/relationships/hyperlink" Target="https://teus-company.com/storage/%D0%9F%D1%80%D0%BE%D0%B3%D1%80%D0%B0%D0%BC%D0%BC%D1%8B/07-1.%20%D0%A1%D0%BF%D0%B5%D1%86%D0%B8%D0%B0%D0%BB%D0%B8%D1%81%D1%82%20%D0%BF%D0%BE%20%D1%81%D0%B5%D0%BD%D1%81%D0%BE%D1%80%D0%BD%D0%BE%D0%B9%20%D0%B8%D0%BD%D1%82%D0%B5%D0%B3%D1%80%D0%B0%D1%86%D0%B8%D0%B8.pdf" TargetMode="External"/><Relationship Id="rId75" Type="http://schemas.openxmlformats.org/officeDocument/2006/relationships/hyperlink" Target="https://teus-company.com/storage/%D0%9F%D1%80%D0%BE%D0%B3%D1%80%D0%B0%D0%BC%D0%BC%D1%8B/%D0%9E%D0%9F%D0%9F%D0%9F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teus-company.com/storage/%D0%9F%D1%80%D0%BE%D0%B3%D1%80%D0%B0%D0%BC%D0%BC%D1%8B/%D0%97-3.%20%20%D0%97%D0%B0%D0%BA%D1%83%D0%BF%D0%BA%D0%B8%20223+44%20%D0%A4%D0%97.pdf" TargetMode="External"/><Relationship Id="rId15" Type="http://schemas.openxmlformats.org/officeDocument/2006/relationships/hyperlink" Target="https://teus-company.com/storage/%D0%9F%D1%80%D0%BE%D0%B3%D1%80%D0%B0%D0%BC%D0%BC%D1%8B/%D0%A2-1.%20%20%D0%9F%D0%BE%D0%B3%D1%80%D1%83%D0%B7.-%D1%80%D0%B0%D0%B7%D0%B3.%20%D1%80%D0%B0%D0%B1%D0%BE%D1%82%D1%8B.pdf" TargetMode="External"/><Relationship Id="rId23" Type="http://schemas.openxmlformats.org/officeDocument/2006/relationships/hyperlink" Target="https://teus-company.com/storage/%D0%9F%D1%80%D0%BE%D0%B3%D1%80%D0%B0%D0%BC%D0%BC%D1%8B/%D0%9F%D0%91-9,%20%20%D0%9F%D1%80%D0%BE%D0%B5%D0%BA%D1%82-%D0%B5,...%20%D0%BF%D1%83%D1%81%D0%BA%D0%BE%D0%BD%D0%B0%D0%BB%D0%B0%D0%B4%D0%BE%D1%87%D0%BD%D1%8B%D1%85%20%D1%80%D0%B0%D0%B1%D0%BE%D1%82.pdf" TargetMode="External"/><Relationship Id="rId28" Type="http://schemas.openxmlformats.org/officeDocument/2006/relationships/hyperlink" Target="https://teus-company.com/storage/%D0%9F%D1%80%D0%BE%D0%B3%D1%80%D0%B0%D0%BC%D0%BC%D1%8B/%D0%AD-2.%20%20%D0%AD%D0%BB.%D0%B1%D0%B5%D0%B7.%20III%20%D0%B3%D1%80%D1%83%D0%BF%D0%BF%D0%B0%20%D0%B4%D0%BE%D0%BF%D1%83%D1%81%D0%BA%D0%B0,%20%D0%B4%D0%BE%201000%20%D0%B2%D0%BE%D0%BB%D1%8C%D1%82.pdf" TargetMode="External"/><Relationship Id="rId36" Type="http://schemas.openxmlformats.org/officeDocument/2006/relationships/hyperlink" Target="https://teus-company.com/storage/%D0%9F%D1%80%D0%BE%D0%B3%D1%80%D0%B0%D0%BC%D0%BC%D1%8B/%D0%9B-4.%20%20%D0%A1%D0%BF%D0%B5%D1%86%D0%B8%D0%B0%D0%BB%D0%B8%D1%81%D1%82%20%D0%BE%D1%82%D0%B2%D0%B5%D1%82-%D1%8B%D0%B9%20%D0%B7%D0%B0%20%D0%BE%D1%80%D0%B3%D0%B0%D0%BD-%D0%B8%D1%8E%20%D1%8D%D0%BA%D1%81%D0%BF%D0%BB%D1%83%D0%B0%D1%82%D0%B0%D1%86%D0%B8%D0%B8%20%D0%BB%D0%B8%D1%84%D1%82%D0%BE%D0%B2.pdf" TargetMode="External"/><Relationship Id="rId49" Type="http://schemas.openxmlformats.org/officeDocument/2006/relationships/hyperlink" Target="https://teus-company.com/storage/%D0%9F%D1%80%D0%BE%D0%B3%D1%80%D0%B0%D0%BC%D0%BC%D1%8B/%D0%A0%D0%91-3.%20%20%D0%A0%D0%B0%D0%B4%D0%B8%D0%B0%D1%86-%D1%8F%20%D0%B1%D0%B5%D0%B7%D0%BE%D0%BF-%D1%82%D1%8C%20%D0%B8%20%D1%80%D0%B0%D0%B4%D0%B8%D0%B0%D1%86-%D1%8B%D0%B9%20%D0%BA%D0%BE%D0%BD%D1%82%D1%80%D0%BE%D0%BB%D1%8C%20%D0%BF%D1%80%D0%B8%20%D1%80%D0%B0%D0%B1%D0%BE%D1%82%D0%B5%20%D1%81%20%D0%98%D0%98%D0%98%20(%D0%BF%D0%B5%D1%80%D1%81.%20%D0%B3%D1%80%D1%83%D0%BF%D0%BF%D1%8B%20%D0%90).pdf" TargetMode="External"/><Relationship Id="rId57" Type="http://schemas.openxmlformats.org/officeDocument/2006/relationships/hyperlink" Target="https://teus-company.com/storage/%D0%9F%D1%80%D0%BE%D0%B3%D1%80%D0%B0%D0%BC%D0%BC%D1%8B/%D0%9E%D0%A2-3.%20%D0%91%D0%B5%D0%B7%D0%BE%D0%BF%D0%B0%D1%81%D0%BD%D0%B0%D1%8F%20%D1%8D%D0%BA%D1%81%D0%BF%D0%BB%D1%83%D0%B0%D1%82%D0%B0%D1%86%D0%B8%D1%8F%20%D0%B8%20%D1%82%D0%B5%D1%85%D0%BD%D0%B8%D1%87%D0%B5%D1%81%D0%BA%D0%BE%D0%B5%20%D1%81%D0%BE%D0%B4%D0%B5%D1%80%D0%B6%D0%B0%D0%BD%D0%B8%D0%B5%20%D0%B0%D1%82%D1%82%D1%80%D0%B0%D0%BA%D1%86%D0%B8%D0%BE%D0%BD%D0%BE%D0%B2.pdf" TargetMode="External"/><Relationship Id="rId10" Type="http://schemas.openxmlformats.org/officeDocument/2006/relationships/hyperlink" Target="https://teus-company.com/storage/%D0%9F%D1%80%D0%BE%D0%B3%D1%80%D0%B0%D0%BC%D0%BC%D1%8B/%D0%93%D0%9E-1.%20%20%D0%93%D0%9E%20%D0%B8%20%D0%B7%D0%B0%D1%89%D0%B8%D1%82%D0%B0%20%D0%B2%20%D0%A7%D0%A1.pdf" TargetMode="External"/><Relationship Id="rId31" Type="http://schemas.openxmlformats.org/officeDocument/2006/relationships/hyperlink" Target="https://teus-company.com/storage/%D0%9F%D1%80%D0%BE%D0%B3%D1%80%D0%B0%D0%BC%D0%BC%D1%8B/%D0%AD-5.%20%20%D0%AD%D0%BB.%D0%B1%D0%B5%D0%B7.%20V%20%D0%B3%D1%80%D1%83%D0%BF%D0%BF%D0%B0%20%D0%B4%D0%BE%D0%BF%D1%83%D1%81%D0%BA%D0%B0,%20%D0%B4%D0%BE%20%D0%B8%20%D0%B8%20%D0%B2%D1%8B%D1%88%D0%B5%201000%D0%92.pdf" TargetMode="External"/><Relationship Id="rId44" Type="http://schemas.openxmlformats.org/officeDocument/2006/relationships/hyperlink" Target="https://teus-company.com/storage/%D0%9F%D1%80%D0%BE%D0%B3%D1%80%D0%B0%D0%BC%D0%BC%D1%8B/%D0%A1%D0%9A-1.%20%D0%92%D0%B8%D0%B7%D1%83%D0%B0%D0%BB%D1%8C%D0%BD%D1%8B%D0%B9%20%D0%B8%20%D0%B8%D0%B7%D0%BC%D0%B5%D1%80%D0%B8%D1%82%D0%B5%D0%BB%D1%8C%D0%BD%D1%8B%D0%B9%20%D0%BA%D0%BE%D0%BD%D1%82%D1%80%D0%BE%D0%BB%D1%8C.pdf" TargetMode="External"/><Relationship Id="rId52" Type="http://schemas.openxmlformats.org/officeDocument/2006/relationships/hyperlink" Target="https://teus-company.com/storage/%D0%9F%D1%80%D0%BE%D0%B3%D1%80%D0%B0%D0%BC%D0%BC%D1%8B/%D0%9C-1.%20%20%D0%9C%D0%B0%D1%80%D0%BA%D0%B5%D1%82%D0%B8%D0%BD%D0%B3%20%D0%B2%20%D1%80%D0%B5%D0%BA%D0%BB%D0%B0%D0%BC%D0%B5%20%D0%B8%20%D1%83%D0%BF%D1%80%D0%B0%D0%B2%D0%BB%D0%B5%D0%BD%D0%B8%D0%B5%20%D0%B1%D1%80%D0%B5%D0%BD%D0%B4%D0%BE%D0%BC.pdf" TargetMode="External"/><Relationship Id="rId60" Type="http://schemas.openxmlformats.org/officeDocument/2006/relationships/hyperlink" Target="https://teus-company.com/storage/%D0%9F%D1%80%D0%BE%D0%B3%D1%80%D0%B0%D0%BC%D0%BC%D1%8B/03-1.%20%D0%A2%D0%B5%D1%85%D0%BD%D0%B8%D0%BA%D0%B0%20%D0%B8%20%D1%82%D0%B5%D1%85%D0%BD%D0%BE%D0%BB%D0%BE%D0%B3%D0%B8%D1%8F%20%D0%BD%D0%B0%D0%B7%D0%B5%D0%BC%D0%BD%D0%BE%D0%B3%D0%BE%20%D1%82%D1%80%D0%B0%D0%BD%D1%81%D0%BF%D0%BE%D1%80%D1%82%D0%B0.%20%D0%A1%D0%BF%D0%B5%D1%86%D0%B8%D0%B0%D0%BB%D0%B8%D1%81%D1%82,%20%D0%BE%D1%82%D0%B2%D0%B5%D1%82-%D1%8B%D0%B9%CC%86%20%D0%B7%D0%B0%20%D0%BE%D0%B1%D0%B5%D1%81%D0%BF%D0%B5%D1%87%D0%B5%D0%BD%D0%B8%D0%B5%20%D0%91%D0%94%D0%94.pdf" TargetMode="External"/><Relationship Id="rId65" Type="http://schemas.openxmlformats.org/officeDocument/2006/relationships/hyperlink" Target="https://teus-company.com/storage/%D0%9F%D1%80%D0%BE%D0%B3%D1%80%D0%B0%D0%BC%D0%BC%D1%8B/02-2.%20%20%D0%A2%D0%B5%D1%85%D0%BD%D0%BE%D1%81%D1%84%D0%B5%D1%80%D0%BD%D0%B0%D1%8F%20%D0%B1%D0%B5%D0%B7%D0%BE%D0%BF%D0%B0%D1%81%D0%BD%D0%BE%D1%81%D1%82%D1%8C.%20%D0%9E%D1%85%D1%80%D0%B0%D0%BD%D0%B0%20%D1%82%D1%80%D1%83%D0%B4%D0%B0%20256%20%D1%87.pdf" TargetMode="External"/><Relationship Id="rId73" Type="http://schemas.openxmlformats.org/officeDocument/2006/relationships/hyperlink" Target="https://teus-company.com/storage/%D0%9F%D1%80%D0%BE%D0%B3%D1%80%D0%B0%D0%BC%D0%BC%D1%8B/%D0%9E%D0%A2%20(%D0%91).pdf" TargetMode="External"/><Relationship Id="rId78" Type="http://schemas.openxmlformats.org/officeDocument/2006/relationships/hyperlink" Target="https://t.me/uzteus" TargetMode="External"/><Relationship Id="rId4" Type="http://schemas.openxmlformats.org/officeDocument/2006/relationships/hyperlink" Target="https://teus-company.com/storage/%D0%9F%D1%80%D0%BE%D0%B3%D1%80%D0%B0%D0%BC%D0%BC%D1%8B/%D0%97-1.%20%20%D0%97%D0%B0%D0%BA%D1%83%D0%BF%D0%BA%D0%B8%2044-%D0%A4%D0%97.pdf" TargetMode="External"/><Relationship Id="rId9" Type="http://schemas.openxmlformats.org/officeDocument/2006/relationships/hyperlink" Target="https://teus-company.com/storage/%D0%9F%D1%80%D0%BE%D0%B3%D1%80%D0%B0%D0%BC%D0%BC%D1%8B/%D0%90%D0%A2%D0%97-3.%20...%20%D0%BE%D0%B1%D1%8A%D0%BA%D1%82%D0%BE%D0%B2%20(%D1%82%D0%B5%D1%80%D1%80%D0%B8%D1%82-%D0%B9)%20.pdf" TargetMode="External"/><Relationship Id="rId13" Type="http://schemas.openxmlformats.org/officeDocument/2006/relationships/hyperlink" Target="https://teus-company.com/storage/%D0%9F%D1%80%D0%BE%D0%B3%D1%80%D0%B0%D0%BC%D0%BC%D1%8B/%D0%9A-1.%20%20%D0%9F%D1%80%D0%BE%D1%82%D0%B8%D0%B2.%20%D0%BA%D0%BE%D1%80-%D1%86%D0%B8%D0%B8%20%D0%B2%20%D1%81%D0%B8%D1%81.%20%D0%B3%D0%BE%D1%81.%20%D0%B8%20%D0%BC%D1%83%D0%BD%D0%B8%D1%86.%20%D1%83%D0%BF%D1%80%D0%B0%D0%B2%D0%BB..pdf" TargetMode="External"/><Relationship Id="rId18" Type="http://schemas.openxmlformats.org/officeDocument/2006/relationships/hyperlink" Target="https://teus-company.com/storage/%D0%9F%D1%80%D0%BE%D0%B3%D1%80%D0%B0%D0%BC%D0%BC%D1%8B/%D0%9F%D0%91-3.%20%20%D0%9F%D0%91,%2050%20%D1%87%D0%B5%D0%BB.%20%D0%B8%20%D0%B1%D0%BE%D0%BB%D0%B5%D0%B5%20.pdf" TargetMode="External"/><Relationship Id="rId39" Type="http://schemas.openxmlformats.org/officeDocument/2006/relationships/hyperlink" Target="https://teus-company.com/storage/%D0%9F%D1%80%D0%BE%D0%B3%D1%80%D0%B0%D0%BC%D0%BC%D1%8B/%D0%91.1.11.%20%D0%91%D0%B5%D0%B7%D0%BE%D0%BF%D0%B0%D1%81%D0%BD%D0%BE%D0%B5%20%D0%B2%D0%B5%D0%B4%D0%B5%D0%BD%D0%B8%D0%B5%20%D0%B3%D0%B0%D0%B7%D0%BE%D0%BE%D0%BF%D0%B0%D1%81%D0%BD%D1%8B%D1%85,%20.pdf" TargetMode="External"/><Relationship Id="rId34" Type="http://schemas.openxmlformats.org/officeDocument/2006/relationships/hyperlink" Target="https://teus-company.com/storage/%D0%9F%D1%80%D0%BE%D0%B3%D1%80%D0%B0%D0%BC%D0%BC%D1%8B/%D0%9B-2.%20%20%D0%A1%D0%BF%D0%B5%D1%86-%D1%82%20%D0%BF%D0%BE%20%D1%8D%D0%BA%D1%81%D0%BF%D0%BB-%D1%86%D0%B8%D0%B8%20...%20%D0%B4%D0%BB%D1%8F%20%D0%B8%D0%BD%D0%B2%D0%B0%D0%BB%D0%B8%D0%B4%D0%BE%D0%B2.pdf" TargetMode="External"/><Relationship Id="rId50" Type="http://schemas.openxmlformats.org/officeDocument/2006/relationships/hyperlink" Target="https://teus-company.com/storage/%D0%9F%D1%80%D0%BE%D0%B3%D1%80%D0%B0%D0%BC%D0%BC%D1%8B/%D0%9F-1.%20%20%D0%9F%D0%BE%D0%B4%D0%B3%D0%BE%D1%82%D0%BE%D0%B2%D0%BA%D0%B0%20%D0%BF%D1%80%D0%B5%D0%BF%D0%BE%D0%B4%D0%B0%D0%B2%D0%B0%D1%82%D0%B5%D0%BB%D0%B5%D0%B9,%20%D0%BE%D0%B1%D1%83%D1%87%D0%B0%D1%8E%D1%89%D0%B8%D1%85%20%D0%BF%D1%80%D0%B8%D0%B5%D0%BC%D0%B0%D0%BC%20%D0%9E%D0%9F%D0%9F%20%20.pdf" TargetMode="External"/><Relationship Id="rId55" Type="http://schemas.openxmlformats.org/officeDocument/2006/relationships/hyperlink" Target="https://teus-company.com/storage/%D0%9F%D1%80%D0%BE%D0%B3%D1%80%D0%B0%D0%BC%D0%BC%D1%8B/%D0%A1%D0%9C%D0%9A-2.%20%D0%A0%D0%B0%D0%B7%D1%80%D0%B0%D0%B1%D0%BE%D1%82%D0%BA%D0%B0%20%D0%B8%20%D0%B2%D0%BD%D0%B5%D0%B4%D1%80%D0%B5%D0%BD%D0%B8%D0%B5%20%D1%81%D0%B8%D1%81%D1%82%D0%B5%D0%BC%D1%8B%20%D0%A5%D0%90%D0%A1%D0%A1%D0%9F%20%20.pdf" TargetMode="External"/><Relationship Id="rId76" Type="http://schemas.openxmlformats.org/officeDocument/2006/relationships/hyperlink" Target="https://teus-company.com/storage/%D0%9F%D1%80%D0%BE%D0%B3%D1%80%D0%B0%D0%BC%D0%BC%D1%8B/%D0%A1%D0%98%D0%97.pdf" TargetMode="External"/><Relationship Id="rId7" Type="http://schemas.openxmlformats.org/officeDocument/2006/relationships/hyperlink" Target="https://teus-company.com/storage/%D0%9F%D1%80%D0%BE%D0%B3%D1%80%D0%B0%D0%BC%D0%BC%D1%8B/%D0%90%D0%A2%D0%97-1.%20....%20%D1%81%20%D0%BC%D0%B0%D1%81.%20%D0%BF%D1%80%D0%B5%D0%B1%D1%8B%D0%B2.%20%D0%BB%D1%8E%D0%B4%D0%B5%D0%B9.pdf" TargetMode="External"/><Relationship Id="rId71" Type="http://schemas.openxmlformats.org/officeDocument/2006/relationships/hyperlink" Target="https://teus-company.com/storage/%D0%9F%D1%80%D0%BE%D0%B3%D1%80%D0%B0%D0%BC%D0%BC%D1%8B/04-1.%20%D0%9A%D0%B0%D0%B4%D1%80%D0%BE%D0%B2%D0%BE%D0%B5%20%D0%B4%D0%B5%D0%BB%D0%BE%D0%BF%D1%80%D0%BE%D0%B8%D0%B7%D0%B2%D0%BE%D0%B4%D1%81%D1%82%D0%B2%D0%BE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eus-company.com/storage/%D0%9F%D1%80%D0%BE%D0%B3%D1%80%D0%B0%D0%BC%D0%BC%D1%8B/%D0%AD-3.%20%20%D0%AD%D0%BB.%D0%B1%D0%B5%D0%B7.%20IV%20%D0%B3%D1%80%D1%83%D0%BF%D0%BF%D0%B0%20%D0%B4%D0%BE%D0%BF%D1%83%D1%81%D0%BA%D0%B0,%20%D0%B4%D0%BE%201000%20%D0%B2%D0%BE%D0%BB%D1%8C%D1%8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5118</Words>
  <Characters>29174</Characters>
  <Application>Microsoft Office Word</Application>
  <DocSecurity>0</DocSecurity>
  <Lines>243</Lines>
  <Paragraphs>68</Paragraphs>
  <ScaleCrop>false</ScaleCrop>
  <Company/>
  <LinksUpToDate>false</LinksUpToDate>
  <CharactersWithSpaces>34224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Teus</dc:creator>
  <cp:keywords/>
  <dc:description/>
  <cp:lastModifiedBy>Teus</cp:lastModifiedBy>
  <cp:revision>1</cp:revision>
  <dcterms:created xsi:type="dcterms:W3CDTF">2025-12-16T08:28:00Z</dcterms:created>
  <dcterms:modified xsi:type="dcterms:W3CDTF">2025-12-16T08:32:00Z</dcterms:modified>
</cp:coreProperties>
</file>