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b/>
          <w:bCs/>
          <w:sz w:val="40"/>
          <w:lang w:eastAsia="ru-RU"/>
        </w:rPr>
        <w:t xml:space="preserve">15331 Набор клапанов насоса ВД "CAT 1051" 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Комплектующие к опреснительной установке РОРО в Севастополе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Набор клапанов насоса ВД "CAT 1051"    арт.15331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Набор уплотнений насоса ВД "CAT 1051"    арт.15221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Набор уплотнений насоса GRUNDFOS подачи входной воды    CRT2-4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Штуцер (угловое соединение) GCK-3/8-P/K-9-KU      арт.02036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Фильтроэлемент РР10-20    арт.00226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Фланцевый уплотнитель (Уплотнение фланца) 201х183х14 (202х183х14)    арт.02032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Мембранная подушка РОРО    арт</w:t>
      </w:r>
      <w:proofErr w:type="gramStart"/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.Р</w:t>
      </w:r>
      <w:proofErr w:type="gramEnd"/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Т0417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Гидродиск</w:t>
      </w:r>
      <w:proofErr w:type="spellEnd"/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РОРО    ар.02008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Уплотнительное кольцо 02037    арт.02037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Уплотнительное кольцо 02003    арт.02003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Уплотнительное кольцо 02001    арт.02001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Уплотнительное кольцо 02005    арт.02005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Уплотнительное кольцо 02004    арт.02004</w:t>
      </w:r>
    </w:p>
    <w:p w:rsidR="00BB25B7" w:rsidRPr="00BB25B7" w:rsidRDefault="00BB25B7" w:rsidP="00BB25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5B7">
        <w:rPr>
          <w:rFonts w:ascii="Times New Roman" w:eastAsia="Times New Roman" w:hAnsi="Times New Roman" w:cs="Times New Roman"/>
          <w:sz w:val="32"/>
          <w:szCs w:val="32"/>
          <w:lang w:eastAsia="ru-RU"/>
        </w:rPr>
        <w:t>Уплотнительное кольцо 04063    арт.04063</w:t>
      </w:r>
    </w:p>
    <w:p w:rsidR="008F584E" w:rsidRDefault="008F584E"/>
    <w:sectPr w:rsidR="008F584E" w:rsidSect="008F5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B25B7"/>
    <w:rsid w:val="000663F0"/>
    <w:rsid w:val="008F584E"/>
    <w:rsid w:val="00A40D5D"/>
    <w:rsid w:val="00BB25B7"/>
    <w:rsid w:val="00C9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5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0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4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2023-12-26T08:18:00Z</dcterms:created>
  <dcterms:modified xsi:type="dcterms:W3CDTF">2023-12-26T08:36:00Z</dcterms:modified>
</cp:coreProperties>
</file>