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sz w:val="40"/>
          <w:lang w:eastAsia="ru-RU"/>
        </w:rPr>
        <w:t>433.4001 торцевое уплотнение FUB 300 G090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Торцевые уплотнения насосов FUB 300G090,TECHNICOMAR, NSL80-265/D02 DESMI, </w:t>
      </w:r>
      <w:proofErr w:type="spellStart"/>
      <w:r w:rsidRPr="00D84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JABSCO в Севастополе.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Торцевое уплотнение для Шламового насос марки «FUB 300 G090/50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Hz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B1F74"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433.4001 </w:t>
      </w: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(Установка обработки сточных вод «HAMANNAG»)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О-кольцо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материал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Viton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фтор-каучук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каталожный для </w:t>
      </w:r>
      <w:proofErr w:type="gram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Шламового</w:t>
      </w:r>
      <w:proofErr w:type="gram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 марки «FUB 300 G090/50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Hz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»   05-006-314-41</w:t>
      </w:r>
      <w:r w:rsidR="009B1F74">
        <w:rPr>
          <w:rFonts w:ascii="Times New Roman" w:eastAsia="Times New Roman" w:hAnsi="Times New Roman" w:cs="Times New Roman"/>
          <w:sz w:val="24"/>
          <w:szCs w:val="24"/>
          <w:lang w:eastAsia="ru-RU"/>
        </w:rPr>
        <w:t>20-00-0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Торцевое уплотнение электронасоса S42 BC31T TECHNICOMAR MARSALLA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Торцевое уплотнение электронасоса  BC20/A TECHNICOMAR MARSALLA (TP)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Торцевые уплотнения вакуумной части насоса  NSL80-265/D02 DESMI A/S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Торцевые уплотнения насосной части насоса  NSL80-265/D02 DESMI A/S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Крыльчатка помпы CEF для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Sherwood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9959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impeller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kit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(малый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)    9959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Jabsco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Utility Pump 3000    23920-2313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BCM 22/1/A 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Насос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CM 22/1Е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Электронасос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22/1</w:t>
      </w:r>
      <w:proofErr w:type="gram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/А</w:t>
      </w:r>
      <w:proofErr w:type="gram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(пресной воды)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Электронасос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ВC 22/1</w:t>
      </w:r>
      <w:proofErr w:type="gram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/А</w:t>
      </w:r>
      <w:proofErr w:type="gram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(заборной воды)  art.71610060000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насоса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BC 22/1/A-R, C22/1E-R 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Торцевое уплотнение Ø12мм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140°C) для BC 22/1/A-R, C22/1E-R  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колесо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UN15705 материал латунь P=CuZn40 Pb2 (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impeller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BC 22/1/A-R, C22/1E-R 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Уплотнение крышки насоса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BC 22/1/A-R, C22/1E-R  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Подшипники насоса BC 22/1/A-R, C22/1E-R  art.H00051722020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насоса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BC 22/1/A C22/1А 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Торцевое уплотнение Ø12мм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140°C) для BC 22/1/A-R, C22/1E-R     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колесо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UN15705 материал латунь P=CuZn40 Pb2 для  BC 22/1/A C22/1А   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Подшипники насоса BC 22/1/A-R, C22/1E-R 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Торцевое уплотнение Ø12мм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140°C) для BC 22/1/A-R, C22/1E-R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Торцевое уплотнение Ø12мм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BC 22/1/A-R, C22/1E-R      материал R3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колесо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UN15705 материал латунь P=CuZn40 Pb2 (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impeller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BC 22/1/A-R, C22/1E-R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колесо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UN15705 материал латунь P=CuZn40 Pb2 для  BC 22/1/A C22/1А 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Уплотнение крышки насоса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Calpeda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малой крылаткой 101 мм.  art.14002290000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Сальник к насосу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Emaux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SS050     4015002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Импеллер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Jabsco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Utility Pump 3000    6303-0003</w:t>
      </w: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Крыльчатка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импеллер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Jabsco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Matromarine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    6303-0001, 6303-0003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Ремкомплект</w:t>
      </w:r>
      <w:proofErr w:type="spellEnd"/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насоса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JABSCO Utility Puppy 3000    SK416-0003 (23007-3592)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Импеллер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насоса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JABSCO Utility Puppy 3000    7273-0003B  (23007-3705), 7273-0203</w:t>
      </w:r>
    </w:p>
    <w:p w:rsidR="00D84F58" w:rsidRPr="00D84F58" w:rsidRDefault="00D84F58" w:rsidP="00D8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Торцевое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F5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</w:t>
      </w:r>
      <w:r w:rsidRPr="00D84F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JABSCO Utility Puppy 3000    SP8021-0301B</w:t>
      </w:r>
    </w:p>
    <w:p w:rsidR="008F584E" w:rsidRPr="00D84F58" w:rsidRDefault="008F584E">
      <w:pPr>
        <w:rPr>
          <w:lang w:val="en-US"/>
        </w:rPr>
      </w:pPr>
    </w:p>
    <w:sectPr w:rsidR="008F584E" w:rsidRPr="00D84F58" w:rsidSect="008F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84F58"/>
    <w:rsid w:val="000D1AAD"/>
    <w:rsid w:val="008F584E"/>
    <w:rsid w:val="009B1F74"/>
    <w:rsid w:val="00A40D5D"/>
    <w:rsid w:val="00D8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4F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2043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2023-12-25T08:45:00Z</dcterms:created>
  <dcterms:modified xsi:type="dcterms:W3CDTF">2023-12-25T08:48:00Z</dcterms:modified>
</cp:coreProperties>
</file>