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5" w:type="dxa"/>
        <w:tblInd w:w="0" w:type="dxa"/>
        <w:tblLook w:val="01E0"/>
      </w:tblPr>
      <w:tblGrid>
        <w:gridCol w:w="1248"/>
        <w:gridCol w:w="1248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F18A8" w:rsidTr="00DF18A8">
        <w:trPr>
          <w:trHeight w:val="267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DF18A8" w:rsidTr="00DF18A8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A8" w:rsidRDefault="00DF18A8">
            <w:pPr>
              <w:rPr>
                <w:sz w:val="96"/>
                <w:szCs w:val="9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r>
              <w:t>июнь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</w:tr>
      <w:tr w:rsidR="00DF18A8" w:rsidTr="00DF18A8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A8" w:rsidRDefault="00DF18A8">
            <w:pPr>
              <w:rPr>
                <w:sz w:val="96"/>
                <w:szCs w:val="9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r>
              <w:t>июль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</w:tr>
      <w:tr w:rsidR="00DF18A8" w:rsidTr="00DF18A8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A8" w:rsidRDefault="00DF18A8">
            <w:pPr>
              <w:rPr>
                <w:sz w:val="96"/>
                <w:szCs w:val="9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r>
              <w:t>август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proofErr w:type="spellStart"/>
            <w:r>
              <w:t>х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>
            <w: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</w:tr>
      <w:tr w:rsidR="00DF18A8" w:rsidTr="00DF18A8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A8" w:rsidRDefault="00DF18A8">
            <w:pPr>
              <w:rPr>
                <w:sz w:val="96"/>
                <w:szCs w:val="9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8" w:rsidRDefault="00DF18A8">
            <w:r>
              <w:t>сентябрь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8" w:rsidRDefault="00DF18A8"/>
        </w:tc>
      </w:tr>
    </w:tbl>
    <w:p w:rsidR="00EA6FEB" w:rsidRDefault="00EA6FEB"/>
    <w:sectPr w:rsidR="00EA6FEB" w:rsidSect="00DF1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8A8"/>
    <w:rsid w:val="00DF18A8"/>
    <w:rsid w:val="00EA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8A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</dc:creator>
  <cp:keywords/>
  <dc:description/>
  <cp:lastModifiedBy>Шелест</cp:lastModifiedBy>
  <cp:revision>2</cp:revision>
  <dcterms:created xsi:type="dcterms:W3CDTF">2021-06-14T05:13:00Z</dcterms:created>
  <dcterms:modified xsi:type="dcterms:W3CDTF">2021-06-14T05:14:00Z</dcterms:modified>
</cp:coreProperties>
</file>