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34" w:rsidRPr="00FC6934" w:rsidRDefault="000D4E50">
      <w:pPr>
        <w:rPr>
          <w:b/>
        </w:rPr>
      </w:pPr>
      <w:r>
        <w:t xml:space="preserve">                            </w:t>
      </w:r>
      <w:r w:rsidRPr="00FC6934">
        <w:rPr>
          <w:b/>
        </w:rPr>
        <w:t xml:space="preserve">Индивидуальный предприниматель  </w:t>
      </w:r>
      <w:r w:rsidR="00F85DA1">
        <w:rPr>
          <w:b/>
        </w:rPr>
        <w:t>Гладилина  Ирина Георгиевна</w:t>
      </w:r>
    </w:p>
    <w:p w:rsidR="006E7088" w:rsidRPr="00F85DA1" w:rsidRDefault="000D4E50">
      <w:pPr>
        <w:rPr>
          <w:b/>
        </w:rPr>
      </w:pPr>
      <w:r w:rsidRPr="00F85DA1">
        <w:rPr>
          <w:b/>
        </w:rPr>
        <w:t xml:space="preserve">г. Краснодар </w:t>
      </w:r>
      <w:r w:rsidR="00FC6934" w:rsidRPr="00F85DA1">
        <w:rPr>
          <w:b/>
        </w:rPr>
        <w:t xml:space="preserve"> ИНН </w:t>
      </w:r>
      <w:r w:rsidR="00F85DA1" w:rsidRPr="00F85DA1">
        <w:rPr>
          <w:b/>
        </w:rPr>
        <w:t>234700233891</w:t>
      </w:r>
    </w:p>
    <w:p w:rsidR="00FC6934" w:rsidRPr="00F85DA1" w:rsidRDefault="00F85DA1" w:rsidP="00F85DA1">
      <w:pPr>
        <w:rPr>
          <w:b/>
        </w:rPr>
      </w:pPr>
      <w:r w:rsidRPr="00F85DA1">
        <w:rPr>
          <w:b/>
        </w:rPr>
        <w:t>т. 8-928-038-24-73</w:t>
      </w:r>
      <w:r w:rsidR="007E5929">
        <w:rPr>
          <w:b/>
        </w:rPr>
        <w:t>, 89288354393</w:t>
      </w:r>
    </w:p>
    <w:p w:rsidR="000D4E50" w:rsidRDefault="00FC6934">
      <w:pPr>
        <w:rPr>
          <w:sz w:val="40"/>
          <w:szCs w:val="40"/>
        </w:rPr>
      </w:pPr>
      <w:r>
        <w:t xml:space="preserve">     </w:t>
      </w:r>
      <w:r w:rsidR="003A39C2">
        <w:t xml:space="preserve">               </w:t>
      </w:r>
      <w:r w:rsidR="000D4E50" w:rsidRPr="00F85DA1">
        <w:rPr>
          <w:sz w:val="40"/>
          <w:szCs w:val="40"/>
        </w:rPr>
        <w:t>Коммерческое предложение сотрудничества</w:t>
      </w:r>
    </w:p>
    <w:p w:rsidR="003A39C2" w:rsidRDefault="00C61001" w:rsidP="00C61001">
      <w:r>
        <w:t>В современном мире, как говорится, «время - деньги», и успешность вашего бизнеса зависит от того, насколько быстро Вы реагируете на запросы потребителей. Понимая это, наша компания предлагает оперативные и высокопрофессиональные услуги грузоперевозок.</w:t>
      </w:r>
    </w:p>
    <w:p w:rsidR="007A6374" w:rsidRDefault="00C61001" w:rsidP="007A6374">
      <w:r>
        <w:t>Мы стремимся предоставлять качественные услуги, и с гордостью можем сказать, что у нас это отлично получается. Наш круг партнеров необычайно широк, в него входят как частные лица, так и заводы, холдинги, крупные оптовики. Обратившись однажды за нашими услугами, они по-настоящему оценили, насколько качественно мы выполняем свою работу, что и послужило мотивацией долгосрочного сотрудничества с нашей компанией.</w:t>
      </w:r>
      <w:r w:rsidR="007E5929" w:rsidRPr="007E5929">
        <w:t xml:space="preserve"> Для установления деловых отношений с нашей компанией достаточно одного вашего звонка. Всё остальное возьмут на себя сотрудники</w:t>
      </w:r>
      <w:r w:rsidR="007E5929">
        <w:t>.</w:t>
      </w:r>
      <w:r w:rsidR="007A6374" w:rsidRPr="007A6374">
        <w:t xml:space="preserve"> </w:t>
      </w:r>
      <w:r w:rsidR="007A6374">
        <w:t xml:space="preserve">На расчет стоимости влияет : </w:t>
      </w:r>
      <w:bookmarkStart w:id="0" w:name="_GoBack"/>
      <w:bookmarkEnd w:id="0"/>
      <w:r w:rsidR="007A6374">
        <w:t>загрузка или выгрузка ( место расположение по району)</w:t>
      </w:r>
    </w:p>
    <w:p w:rsidR="007A6374" w:rsidRDefault="007A6374" w:rsidP="007A6374">
      <w:r>
        <w:t>растентовка кузова при загрузке или выгрузке</w:t>
      </w:r>
    </w:p>
    <w:p w:rsidR="007A6374" w:rsidRDefault="007A6374" w:rsidP="007A6374">
      <w:r>
        <w:t>несколько мест загрузки или выгрузки</w:t>
      </w:r>
    </w:p>
    <w:p w:rsidR="007A6374" w:rsidRDefault="007A6374" w:rsidP="007A6374">
      <w:r>
        <w:t>простой под погрузкой/выгрузкой сверх оговоренного лимита</w:t>
      </w:r>
    </w:p>
    <w:p w:rsidR="007A6374" w:rsidRDefault="007A6374" w:rsidP="007A6374">
      <w:r>
        <w:t>проезд автотранспорта через платные мосты, паромы, ж/д-платформы и т.п.</w:t>
      </w:r>
    </w:p>
    <w:p w:rsidR="007A6374" w:rsidRDefault="007A6374" w:rsidP="007A6374">
      <w:r>
        <w:t>перегруз автомашины сверх нормативной грузоподъемности или оговоренной массы груза</w:t>
      </w:r>
    </w:p>
    <w:p w:rsidR="007A6374" w:rsidRDefault="007A6374" w:rsidP="007A6374">
      <w:r>
        <w:t>особые свойства груза, его стоимость</w:t>
      </w:r>
    </w:p>
    <w:p w:rsidR="007A6374" w:rsidRDefault="007A6374" w:rsidP="007A6374">
      <w:r>
        <w:t>срочная доставка</w:t>
      </w:r>
    </w:p>
    <w:p w:rsidR="00C61001" w:rsidRPr="00F85DA1" w:rsidRDefault="007A6374" w:rsidP="007A6374">
      <w:r>
        <w:t>отсутствие или неправильное оформление необходимых сопроводительных документов</w:t>
      </w:r>
    </w:p>
    <w:p w:rsidR="000D4E50" w:rsidRPr="007E5929" w:rsidRDefault="000D4E50">
      <w:pPr>
        <w:rPr>
          <w:sz w:val="24"/>
          <w:szCs w:val="24"/>
        </w:rPr>
      </w:pPr>
      <w:r w:rsidRPr="007E5929">
        <w:rPr>
          <w:sz w:val="24"/>
          <w:szCs w:val="24"/>
        </w:rPr>
        <w:t>Наша компания осуществляет грузоперевозки автомобильными видами грузового транспорта</w:t>
      </w:r>
      <w:r w:rsidR="00F85DA1" w:rsidRPr="007E5929">
        <w:rPr>
          <w:sz w:val="24"/>
          <w:szCs w:val="24"/>
        </w:rPr>
        <w:t xml:space="preserve"> по г. Краснодару ,ЮФО и </w:t>
      </w:r>
      <w:r w:rsidR="00FC6934" w:rsidRPr="007E5929">
        <w:rPr>
          <w:sz w:val="24"/>
          <w:szCs w:val="24"/>
        </w:rPr>
        <w:t xml:space="preserve"> РФ .</w:t>
      </w:r>
      <w:r w:rsidR="00F85DA1" w:rsidRPr="007E5929">
        <w:rPr>
          <w:sz w:val="24"/>
          <w:szCs w:val="24"/>
        </w:rPr>
        <w:t xml:space="preserve"> </w:t>
      </w:r>
      <w:r w:rsidRPr="007E5929">
        <w:rPr>
          <w:sz w:val="24"/>
          <w:szCs w:val="24"/>
        </w:rPr>
        <w:t>Мы всегда ориентируемся на требования клиента  маршрут, сроки доставки, сохранность груза, доступные цены.</w:t>
      </w:r>
    </w:p>
    <w:p w:rsidR="000D4E50" w:rsidRPr="007E5929" w:rsidRDefault="000D4E50">
      <w:pPr>
        <w:rPr>
          <w:sz w:val="24"/>
          <w:szCs w:val="24"/>
        </w:rPr>
      </w:pPr>
      <w:r w:rsidRPr="007E5929">
        <w:rPr>
          <w:sz w:val="24"/>
          <w:szCs w:val="24"/>
        </w:rPr>
        <w:t xml:space="preserve">В распоряжение нашей компании находится парк грузовых автомобилей с г/п до 22 т ( шаланды бортовые </w:t>
      </w:r>
      <w:r w:rsidR="006E7088" w:rsidRPr="007E5929">
        <w:rPr>
          <w:sz w:val="24"/>
          <w:szCs w:val="24"/>
        </w:rPr>
        <w:t xml:space="preserve">открытые </w:t>
      </w:r>
      <w:r w:rsidRPr="007E5929">
        <w:rPr>
          <w:sz w:val="24"/>
          <w:szCs w:val="24"/>
        </w:rPr>
        <w:t>от 6 м до 16 м , еврофуры тентованные и рефрижераторы ), а также низкорамные тралы г/п до 100 т и длинной до 16 м для доставки негабаритных и тяжеловесных грузов по Крснодарскому краю  и РФ.</w:t>
      </w:r>
    </w:p>
    <w:p w:rsidR="000D4E50" w:rsidRPr="007E5929" w:rsidRDefault="000D4E50">
      <w:pPr>
        <w:rPr>
          <w:sz w:val="24"/>
          <w:szCs w:val="24"/>
        </w:rPr>
      </w:pPr>
      <w:r w:rsidRPr="007E5929">
        <w:rPr>
          <w:sz w:val="24"/>
          <w:szCs w:val="24"/>
        </w:rPr>
        <w:t xml:space="preserve">Мы осуществляем как срочные грузоперевозки день в день, </w:t>
      </w:r>
      <w:r w:rsidR="003D6C21" w:rsidRPr="007E5929">
        <w:rPr>
          <w:sz w:val="24"/>
          <w:szCs w:val="24"/>
        </w:rPr>
        <w:t>сегодня-завтра ,</w:t>
      </w:r>
      <w:r w:rsidRPr="007E5929">
        <w:rPr>
          <w:sz w:val="24"/>
          <w:szCs w:val="24"/>
        </w:rPr>
        <w:t xml:space="preserve">так и </w:t>
      </w:r>
      <w:r w:rsidR="003D6C21" w:rsidRPr="007E5929">
        <w:rPr>
          <w:sz w:val="24"/>
          <w:szCs w:val="24"/>
        </w:rPr>
        <w:t xml:space="preserve">плановые , а так же производим вывоз больших объемов до нескольких машин в день из каждой точки погрузки. </w:t>
      </w:r>
    </w:p>
    <w:p w:rsidR="003D6C21" w:rsidRPr="007E5929" w:rsidRDefault="003D6C21">
      <w:pPr>
        <w:rPr>
          <w:b/>
          <w:sz w:val="24"/>
          <w:szCs w:val="24"/>
        </w:rPr>
      </w:pPr>
      <w:r w:rsidRPr="007E5929">
        <w:rPr>
          <w:b/>
          <w:sz w:val="24"/>
          <w:szCs w:val="24"/>
        </w:rPr>
        <w:t>Можем организовать погрузку и выгрузку по предварительному соглашению.</w:t>
      </w:r>
    </w:p>
    <w:p w:rsidR="003D6C21" w:rsidRPr="007E5929" w:rsidRDefault="003D6C21">
      <w:pPr>
        <w:rPr>
          <w:sz w:val="24"/>
          <w:szCs w:val="24"/>
        </w:rPr>
      </w:pPr>
      <w:r w:rsidRPr="007E5929">
        <w:rPr>
          <w:sz w:val="24"/>
          <w:szCs w:val="24"/>
        </w:rPr>
        <w:lastRenderedPageBreak/>
        <w:t>Предоставим в аренду спецтехнику (экскаваторы, катки, погрузчики, автовышки до 45 м ), автокраны от 16 т до 120 т , манипуляторы от 5т до</w:t>
      </w:r>
      <w:r w:rsidR="00F85DA1" w:rsidRPr="007E5929">
        <w:rPr>
          <w:sz w:val="24"/>
          <w:szCs w:val="24"/>
        </w:rPr>
        <w:t xml:space="preserve"> 20 т (в том числе и вездеходы), доставим технику на объект.</w:t>
      </w:r>
    </w:p>
    <w:p w:rsidR="006E7088" w:rsidRPr="007E5929" w:rsidRDefault="006E7088" w:rsidP="006E7088">
      <w:pPr>
        <w:rPr>
          <w:sz w:val="24"/>
          <w:szCs w:val="24"/>
        </w:rPr>
      </w:pPr>
      <w:r w:rsidRPr="007E5929">
        <w:rPr>
          <w:sz w:val="24"/>
          <w:szCs w:val="24"/>
        </w:rPr>
        <w:t>Выбирая нашу компанию , Вы выбираете качество , надежность , низкие цены.</w:t>
      </w:r>
      <w:r w:rsidR="00F85DA1" w:rsidRPr="007E5929">
        <w:rPr>
          <w:sz w:val="24"/>
          <w:szCs w:val="24"/>
        </w:rPr>
        <w:t xml:space="preserve"> </w:t>
      </w:r>
      <w:r w:rsidRPr="007E5929">
        <w:rPr>
          <w:sz w:val="24"/>
          <w:szCs w:val="24"/>
        </w:rPr>
        <w:t xml:space="preserve">Работая с нами, вы экономите свое драгоценное время, ведь все вопросы, связанные с перевозкой Вашего груза, мы берем на себя! </w:t>
      </w:r>
    </w:p>
    <w:p w:rsidR="006E7088" w:rsidRPr="007E5929" w:rsidRDefault="006E7088" w:rsidP="006E7088">
      <w:pPr>
        <w:rPr>
          <w:b/>
          <w:sz w:val="24"/>
          <w:szCs w:val="24"/>
        </w:rPr>
      </w:pPr>
      <w:r w:rsidRPr="007E5929">
        <w:rPr>
          <w:b/>
          <w:sz w:val="24"/>
          <w:szCs w:val="24"/>
        </w:rPr>
        <w:t>ИНДИВИДУАЛЬНЫЙ ПОДХОД К КАЖДОМУ КЛИЕНТУ!</w:t>
      </w:r>
    </w:p>
    <w:p w:rsidR="00447BDB" w:rsidRPr="007E5929" w:rsidRDefault="00447BDB" w:rsidP="00447BDB">
      <w:pPr>
        <w:rPr>
          <w:sz w:val="24"/>
          <w:szCs w:val="24"/>
        </w:rPr>
      </w:pPr>
      <w:r w:rsidRPr="007E5929">
        <w:rPr>
          <w:sz w:val="24"/>
          <w:szCs w:val="24"/>
        </w:rPr>
        <w:t>почему стоит выбрать именно нас:</w:t>
      </w:r>
    </w:p>
    <w:p w:rsidR="00447BDB" w:rsidRPr="007E5929" w:rsidRDefault="00447BDB" w:rsidP="00447BDB">
      <w:pPr>
        <w:rPr>
          <w:sz w:val="24"/>
          <w:szCs w:val="24"/>
        </w:rPr>
      </w:pPr>
      <w:r w:rsidRPr="007E5929">
        <w:rPr>
          <w:sz w:val="24"/>
          <w:szCs w:val="24"/>
        </w:rPr>
        <w:t>- вежливые и опытные водители</w:t>
      </w:r>
    </w:p>
    <w:p w:rsidR="00447BDB" w:rsidRPr="007E5929" w:rsidRDefault="00447BDB" w:rsidP="00447BDB">
      <w:pPr>
        <w:rPr>
          <w:sz w:val="24"/>
          <w:szCs w:val="24"/>
        </w:rPr>
      </w:pPr>
      <w:r w:rsidRPr="007E5929">
        <w:rPr>
          <w:sz w:val="24"/>
          <w:szCs w:val="24"/>
        </w:rPr>
        <w:t>- официальное оформление заказа</w:t>
      </w:r>
    </w:p>
    <w:p w:rsidR="00447BDB" w:rsidRPr="007E5929" w:rsidRDefault="00447BDB" w:rsidP="00447BDB">
      <w:pPr>
        <w:rPr>
          <w:sz w:val="24"/>
          <w:szCs w:val="24"/>
        </w:rPr>
      </w:pPr>
      <w:r w:rsidRPr="007E5929">
        <w:rPr>
          <w:sz w:val="24"/>
          <w:szCs w:val="24"/>
        </w:rPr>
        <w:t>- связь с водителем 24 часа в сутки.</w:t>
      </w:r>
    </w:p>
    <w:p w:rsidR="00447BDB" w:rsidRPr="007E5929" w:rsidRDefault="00447BDB" w:rsidP="00447BDB">
      <w:pPr>
        <w:rPr>
          <w:sz w:val="24"/>
          <w:szCs w:val="24"/>
        </w:rPr>
      </w:pPr>
      <w:r w:rsidRPr="007E5929">
        <w:rPr>
          <w:sz w:val="24"/>
          <w:szCs w:val="24"/>
        </w:rPr>
        <w:t>- ваш персональный менеджер и находится всегда на связи</w:t>
      </w:r>
    </w:p>
    <w:p w:rsidR="00447BDB" w:rsidRPr="007E5929" w:rsidRDefault="00447BDB" w:rsidP="00447BDB">
      <w:pPr>
        <w:rPr>
          <w:sz w:val="24"/>
          <w:szCs w:val="24"/>
        </w:rPr>
      </w:pPr>
      <w:r w:rsidRPr="007E5929">
        <w:rPr>
          <w:sz w:val="24"/>
          <w:szCs w:val="24"/>
        </w:rPr>
        <w:t>- любые варианты оплаты: без ндс, оплата с карты, за наличный и безналичный расчет.</w:t>
      </w:r>
    </w:p>
    <w:p w:rsidR="00447BDB" w:rsidRPr="007E5929" w:rsidRDefault="00447BDB" w:rsidP="00447BDB">
      <w:pPr>
        <w:rPr>
          <w:sz w:val="24"/>
          <w:szCs w:val="24"/>
        </w:rPr>
      </w:pPr>
      <w:r w:rsidRPr="007E5929">
        <w:rPr>
          <w:sz w:val="24"/>
          <w:szCs w:val="24"/>
        </w:rPr>
        <w:t>- гибкий подход позволит нам найти оптимальный вариант сотрудничества.</w:t>
      </w:r>
    </w:p>
    <w:p w:rsidR="00447BDB" w:rsidRPr="007E5929" w:rsidRDefault="00447BDB" w:rsidP="00447BDB">
      <w:pPr>
        <w:rPr>
          <w:sz w:val="24"/>
          <w:szCs w:val="24"/>
        </w:rPr>
      </w:pPr>
      <w:r w:rsidRPr="007E5929">
        <w:rPr>
          <w:sz w:val="24"/>
          <w:szCs w:val="24"/>
        </w:rPr>
        <w:t>- ваш груз будет доставлен именно в то время, когда вам будет это удобно</w:t>
      </w:r>
    </w:p>
    <w:p w:rsidR="00447BDB" w:rsidRPr="007E5929" w:rsidRDefault="00447BDB" w:rsidP="00447BDB">
      <w:pPr>
        <w:rPr>
          <w:sz w:val="24"/>
          <w:szCs w:val="24"/>
        </w:rPr>
      </w:pPr>
      <w:r w:rsidRPr="007E5929">
        <w:rPr>
          <w:sz w:val="24"/>
          <w:szCs w:val="24"/>
        </w:rPr>
        <w:t>- при необходимости вам будут предоставлены бухгалтерские отчетные документы</w:t>
      </w:r>
    </w:p>
    <w:p w:rsidR="006E7088" w:rsidRPr="007E5929" w:rsidRDefault="00447BDB" w:rsidP="00447BDB">
      <w:pPr>
        <w:rPr>
          <w:sz w:val="24"/>
          <w:szCs w:val="24"/>
        </w:rPr>
      </w:pPr>
      <w:r w:rsidRPr="007E5929">
        <w:rPr>
          <w:sz w:val="24"/>
          <w:szCs w:val="24"/>
        </w:rPr>
        <w:t>осуществляем транспортирование грузов по россии</w:t>
      </w:r>
    </w:p>
    <w:p w:rsidR="000D4E50" w:rsidRPr="007E5929" w:rsidRDefault="00F50723">
      <w:pPr>
        <w:rPr>
          <w:b/>
          <w:sz w:val="24"/>
          <w:szCs w:val="24"/>
        </w:rPr>
      </w:pPr>
      <w:r w:rsidRPr="007E5929">
        <w:rPr>
          <w:b/>
          <w:sz w:val="24"/>
          <w:szCs w:val="24"/>
        </w:rPr>
        <w:t>*Цены на грузоперевозки из  Краснодара в города РФ  , чаще всего отличаются от обратного маршрута:, а так же в разное время года - поэтому рекомендуем обращаться за расчетом текущих тарифов к логистам компании.</w:t>
      </w:r>
    </w:p>
    <w:sectPr w:rsidR="000D4E50" w:rsidRPr="007E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52" w:rsidRDefault="004E2C52" w:rsidP="000D4E50">
      <w:pPr>
        <w:spacing w:after="0" w:line="240" w:lineRule="auto"/>
      </w:pPr>
      <w:r>
        <w:separator/>
      </w:r>
    </w:p>
  </w:endnote>
  <w:endnote w:type="continuationSeparator" w:id="0">
    <w:p w:rsidR="004E2C52" w:rsidRDefault="004E2C52" w:rsidP="000D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52" w:rsidRDefault="004E2C52" w:rsidP="000D4E50">
      <w:pPr>
        <w:spacing w:after="0" w:line="240" w:lineRule="auto"/>
      </w:pPr>
      <w:r>
        <w:separator/>
      </w:r>
    </w:p>
  </w:footnote>
  <w:footnote w:type="continuationSeparator" w:id="0">
    <w:p w:rsidR="004E2C52" w:rsidRDefault="004E2C52" w:rsidP="000D4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50"/>
    <w:rsid w:val="000418D7"/>
    <w:rsid w:val="000D4E50"/>
    <w:rsid w:val="00283F2A"/>
    <w:rsid w:val="003A39C2"/>
    <w:rsid w:val="003D6C21"/>
    <w:rsid w:val="00447BDB"/>
    <w:rsid w:val="004E2C52"/>
    <w:rsid w:val="006E7088"/>
    <w:rsid w:val="007A6374"/>
    <w:rsid w:val="007E5929"/>
    <w:rsid w:val="008E1CD4"/>
    <w:rsid w:val="00A816C4"/>
    <w:rsid w:val="00B82F2C"/>
    <w:rsid w:val="00C61001"/>
    <w:rsid w:val="00D65C1E"/>
    <w:rsid w:val="00DD2231"/>
    <w:rsid w:val="00DF7ECE"/>
    <w:rsid w:val="00E06C6D"/>
    <w:rsid w:val="00F50723"/>
    <w:rsid w:val="00F85DA1"/>
    <w:rsid w:val="00F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E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E50"/>
  </w:style>
  <w:style w:type="paragraph" w:styleId="a7">
    <w:name w:val="footer"/>
    <w:basedOn w:val="a"/>
    <w:link w:val="a8"/>
    <w:uiPriority w:val="99"/>
    <w:unhideWhenUsed/>
    <w:rsid w:val="000D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E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E50"/>
  </w:style>
  <w:style w:type="paragraph" w:styleId="a7">
    <w:name w:val="footer"/>
    <w:basedOn w:val="a"/>
    <w:link w:val="a8"/>
    <w:uiPriority w:val="99"/>
    <w:unhideWhenUsed/>
    <w:rsid w:val="000D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2018-05-09T07:21:00Z</dcterms:created>
  <dcterms:modified xsi:type="dcterms:W3CDTF">2019-06-20T11:53:00Z</dcterms:modified>
</cp:coreProperties>
</file>