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726"/>
        <w:tblW w:w="83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0"/>
        <w:gridCol w:w="410"/>
        <w:gridCol w:w="1495"/>
      </w:tblGrid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before="150" w:after="0" w:line="240" w:lineRule="auto"/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ru-RU"/>
              </w:rPr>
              <w:br/>
            </w:r>
            <w:proofErr w:type="spellStart"/>
            <w:r w:rsidRPr="00384026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ru-RU"/>
              </w:rPr>
              <w:t>Коплекс</w:t>
            </w:r>
            <w:proofErr w:type="spellEnd"/>
            <w:r w:rsidRPr="00384026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ru-RU"/>
              </w:rPr>
              <w:t xml:space="preserve"> работ  от утепления </w:t>
            </w:r>
            <w:proofErr w:type="gramStart"/>
            <w:r w:rsidRPr="00384026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ru-RU"/>
              </w:rPr>
              <w:t>до</w:t>
            </w:r>
            <w:proofErr w:type="gramEnd"/>
            <w:r w:rsidRPr="00384026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ru-RU"/>
              </w:rPr>
              <w:t xml:space="preserve"> декоративной штукатуркой с покраской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before="150" w:after="0" w:line="240" w:lineRule="auto"/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ru-RU"/>
              </w:rPr>
              <w:t>м</w:t>
            </w:r>
            <w:proofErr w:type="gramStart"/>
            <w:r w:rsidRPr="00384026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0D6993" w:rsidP="00384026">
            <w:pPr>
              <w:spacing w:before="150" w:after="0" w:line="240" w:lineRule="auto"/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ru-RU"/>
              </w:rPr>
              <w:t>От 700 до 800 руб.м2</w:t>
            </w:r>
            <w:bookmarkStart w:id="0" w:name="_GoBack"/>
            <w:bookmarkEnd w:id="0"/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before="150"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Шпаклевка стен основания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before="150"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</w:t>
            </w:r>
            <w:proofErr w:type="gram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before="150"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200,0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before="150"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Грунтовка стен основания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before="150"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</w:t>
            </w:r>
            <w:proofErr w:type="gram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before="150"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</w:t>
            </w: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0,0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before="150"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Монтаж теплоизоляционных плит ПСБС-25ф (до 100 мм)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before="150"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</w:t>
            </w:r>
            <w:proofErr w:type="gram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before="150"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30</w:t>
            </w: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0,0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before="150"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Монтаж </w:t>
            </w:r>
            <w:proofErr w:type="spell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минераловатных</w:t>
            </w:r>
            <w:proofErr w:type="spell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теплоизоляционных плит (до 100 мм)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before="150"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</w:t>
            </w:r>
            <w:proofErr w:type="gram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before="150"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350,0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before="150"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Штукатурка до 5 мм с армированием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before="150"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</w:t>
            </w:r>
            <w:proofErr w:type="gram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before="150"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25</w:t>
            </w: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0,0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before="150"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Декоративная штукатурка с подготовкой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(короед,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бараеш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-шубка, мрамор)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before="150"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</w:t>
            </w:r>
            <w:proofErr w:type="gram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before="150"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50,0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before="150"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Покраска фасада (1 слой)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before="150"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</w:t>
            </w:r>
            <w:proofErr w:type="gram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before="150"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12</w:t>
            </w: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0,0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before="150"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Покраска фасада (2 слоя)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before="150"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</w:t>
            </w:r>
            <w:proofErr w:type="gram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before="150"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20</w:t>
            </w: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0,0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before="150"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Облицовка стен клинкерной плиткой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before="150"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</w:t>
            </w:r>
            <w:proofErr w:type="gram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before="150"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1000,0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before="150"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Монтаж козырька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before="150"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</w:t>
            </w:r>
            <w:proofErr w:type="gram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before="150"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1030,0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before="150"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Облицовка стен цоколей природным/искусственным камнем с подготовкой штукатурного основания и </w:t>
            </w:r>
            <w:proofErr w:type="gram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утеплен</w:t>
            </w:r>
            <w:proofErr w:type="gram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before="150"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</w:t>
            </w:r>
            <w:proofErr w:type="gram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before="150"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1500,0</w:t>
            </w:r>
          </w:p>
        </w:tc>
      </w:tr>
    </w:tbl>
    <w:p w:rsidR="00384026" w:rsidRDefault="00384026">
      <w:pPr>
        <w:rPr>
          <w:b/>
        </w:rPr>
      </w:pPr>
      <w:r>
        <w:rPr>
          <w:b/>
        </w:rPr>
        <w:t xml:space="preserve">                                                   </w:t>
      </w:r>
      <w:r w:rsidRPr="00384026">
        <w:rPr>
          <w:b/>
        </w:rPr>
        <w:t>ФАСАДНЫЕ РАБОТЫ</w:t>
      </w:r>
    </w:p>
    <w:p w:rsidR="00384026" w:rsidRPr="00384026" w:rsidRDefault="00384026" w:rsidP="00384026"/>
    <w:p w:rsidR="00384026" w:rsidRPr="00384026" w:rsidRDefault="00384026" w:rsidP="00384026"/>
    <w:p w:rsidR="00384026" w:rsidRPr="00384026" w:rsidRDefault="00384026" w:rsidP="00384026"/>
    <w:p w:rsidR="00384026" w:rsidRPr="00384026" w:rsidRDefault="00384026" w:rsidP="00384026"/>
    <w:p w:rsidR="00384026" w:rsidRPr="00384026" w:rsidRDefault="00384026" w:rsidP="00384026"/>
    <w:p w:rsidR="00384026" w:rsidRPr="00384026" w:rsidRDefault="00384026" w:rsidP="00384026"/>
    <w:p w:rsidR="00384026" w:rsidRPr="00384026" w:rsidRDefault="00384026" w:rsidP="00384026"/>
    <w:p w:rsidR="00384026" w:rsidRPr="00384026" w:rsidRDefault="00384026" w:rsidP="00384026"/>
    <w:p w:rsidR="00384026" w:rsidRPr="00384026" w:rsidRDefault="00384026" w:rsidP="00384026"/>
    <w:p w:rsidR="00384026" w:rsidRPr="00384026" w:rsidRDefault="00384026" w:rsidP="00384026"/>
    <w:p w:rsidR="00384026" w:rsidRPr="00384026" w:rsidRDefault="00384026" w:rsidP="00384026"/>
    <w:p w:rsidR="00384026" w:rsidRPr="00384026" w:rsidRDefault="00384026" w:rsidP="00384026"/>
    <w:p w:rsidR="00384026" w:rsidRDefault="00384026" w:rsidP="00384026">
      <w:pPr>
        <w:tabs>
          <w:tab w:val="left" w:pos="6480"/>
        </w:tabs>
      </w:pPr>
      <w:r>
        <w:tab/>
      </w:r>
    </w:p>
    <w:p w:rsidR="00384026" w:rsidRDefault="00384026" w:rsidP="00384026">
      <w:pPr>
        <w:tabs>
          <w:tab w:val="left" w:pos="6480"/>
        </w:tabs>
        <w:rPr>
          <w:b/>
        </w:rPr>
      </w:pPr>
      <w:r>
        <w:rPr>
          <w:b/>
        </w:rPr>
        <w:t xml:space="preserve">                                                </w:t>
      </w:r>
      <w:r w:rsidRPr="00384026">
        <w:rPr>
          <w:b/>
        </w:rPr>
        <w:t>ВНУТРЕННЯЯ ОТДЕЛКА</w:t>
      </w:r>
    </w:p>
    <w:tbl>
      <w:tblPr>
        <w:tblW w:w="83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9"/>
        <w:gridCol w:w="767"/>
        <w:gridCol w:w="1629"/>
      </w:tblGrid>
      <w:tr w:rsidR="00384026" w:rsidRPr="00384026" w:rsidTr="00384026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ПОЛЫ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Подсыпка под стяжку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</w:t>
            </w:r>
            <w:proofErr w:type="gram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75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Укладка плит тепл</w:t>
            </w:r>
            <w:proofErr w:type="gram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о-</w:t>
            </w:r>
            <w:proofErr w:type="gram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/</w:t>
            </w:r>
            <w:proofErr w:type="spell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шумо</w:t>
            </w:r>
            <w:proofErr w:type="spell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 изоляции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</w:t>
            </w:r>
            <w:proofErr w:type="gram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Устройство цементно-песчаной стяжки (до 50мм)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</w:t>
            </w:r>
            <w:proofErr w:type="gram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250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Грунтовка пола (1 слой)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</w:t>
            </w:r>
            <w:proofErr w:type="gram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Устройство деревянного пола на лагах </w:t>
            </w:r>
            <w:proofErr w:type="gram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черновой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</w:t>
            </w:r>
            <w:proofErr w:type="gram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250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Устройство обмазочной гидроизоляции (2 слоя)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</w:t>
            </w:r>
            <w:proofErr w:type="gram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Выравнивание пола </w:t>
            </w:r>
            <w:proofErr w:type="gram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нивелир-массой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</w:t>
            </w:r>
            <w:proofErr w:type="gram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Облицовка пола плиткой (с подрезкой и затиркой)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</w:t>
            </w:r>
            <w:proofErr w:type="gram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700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Облицовка пола плиткой усложнённой формы, </w:t>
            </w:r>
            <w:proofErr w:type="gram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</w:t>
            </w:r>
            <w:proofErr w:type="gram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1000-1500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Настилка линолеума, </w:t>
            </w:r>
            <w:proofErr w:type="spell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ковролина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</w:t>
            </w:r>
            <w:proofErr w:type="gram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200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Настилка линолеума на клею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</w:t>
            </w:r>
            <w:proofErr w:type="gram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250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Укладка ламината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</w:t>
            </w:r>
            <w:proofErr w:type="gram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150-250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Облицовка пола </w:t>
            </w:r>
            <w:proofErr w:type="gram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кварц-виниловыми</w:t>
            </w:r>
            <w:proofErr w:type="gram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плитками на клей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</w:t>
            </w:r>
            <w:proofErr w:type="gram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250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Установка плинтусов пластиковых (с фурнитурой)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м.п</w:t>
            </w:r>
            <w:proofErr w:type="spell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60-200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Установка плинтусов с подрезкой углов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</w:t>
            </w:r>
            <w:proofErr w:type="gram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80-200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Установка порожков декоративных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м.п</w:t>
            </w:r>
            <w:proofErr w:type="spell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100-200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Установка упоров дверных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250</w:t>
            </w:r>
          </w:p>
        </w:tc>
      </w:tr>
      <w:tr w:rsidR="00384026" w:rsidRPr="00384026" w:rsidTr="00384026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ПОТОЛКИ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Штукатурка потолков высококачественная до 30мм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</w:t>
            </w:r>
            <w:proofErr w:type="gram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300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Теплоизоляция потолков плитами ЭППС на клей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</w:t>
            </w:r>
            <w:proofErr w:type="gram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200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Тепл</w:t>
            </w:r>
            <w:proofErr w:type="gram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о-</w:t>
            </w:r>
            <w:proofErr w:type="gram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/</w:t>
            </w:r>
            <w:proofErr w:type="spell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шумо</w:t>
            </w:r>
            <w:proofErr w:type="spell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 изоляция потолков (мин. вата)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</w:t>
            </w:r>
            <w:proofErr w:type="gram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250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Шумоизоляция</w:t>
            </w:r>
            <w:proofErr w:type="spell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потолков — монтаж панельной системы ЗИПС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</w:t>
            </w:r>
            <w:proofErr w:type="gram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350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Устройство подвесных потолков из пластиковых панелей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</w:t>
            </w:r>
            <w:proofErr w:type="gram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300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Устройство подвесных потолков типа «</w:t>
            </w:r>
            <w:proofErr w:type="spell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Armstrong</w:t>
            </w:r>
            <w:proofErr w:type="spell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</w:t>
            </w:r>
            <w:proofErr w:type="gram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250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Устройство подвесных потолков из ГКЛ (с заделкой швов)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</w:t>
            </w:r>
            <w:proofErr w:type="gram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350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Устройство ступеней потолков из ГКЛ прямых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м.п</w:t>
            </w:r>
            <w:proofErr w:type="spell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350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Устройство ступеней потолков из ГКЛ криволинейных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м.п</w:t>
            </w:r>
            <w:proofErr w:type="spell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400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Устройство световых коробов из ГКЛ прямолинейных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м.п</w:t>
            </w:r>
            <w:proofErr w:type="spell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360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Устройство световых коробов из ГКЛ криволинейных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м.п</w:t>
            </w:r>
            <w:proofErr w:type="spell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600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Армирование потолка стеклохолстом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</w:t>
            </w:r>
            <w:proofErr w:type="gram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Армирование стеклохолстом потолочных конструкций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м.п</w:t>
            </w:r>
            <w:proofErr w:type="spell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Шпаклёвка потолков под поклейку обоев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</w:t>
            </w:r>
            <w:proofErr w:type="gram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200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Шпаклёвка потолков под покраску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</w:t>
            </w:r>
            <w:proofErr w:type="gram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300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Шпаклёвка потолочной ступени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м.п</w:t>
            </w:r>
            <w:proofErr w:type="spell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200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Шпаклёвка потолочной ступени криволинейной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м.п</w:t>
            </w:r>
            <w:proofErr w:type="spell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250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Шпаклёвка светового короба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м.п</w:t>
            </w:r>
            <w:proofErr w:type="spell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250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Грунтовка поверхности потолка (1 слой)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</w:t>
            </w:r>
            <w:proofErr w:type="gram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Облицовка потолков керамической плиткой (с/у)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</w:t>
            </w:r>
            <w:proofErr w:type="gram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Облицовка потолков пенопластовыми плитами + галтель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</w:t>
            </w:r>
            <w:proofErr w:type="gram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200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Наклейка + шпаклёвка + покраска галтелей (до 100мм)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м.п</w:t>
            </w:r>
            <w:proofErr w:type="spell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Наклейка + шпаклёвка + покраска галтелей (от 100мм и более)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м.п</w:t>
            </w:r>
            <w:proofErr w:type="spell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Оклейка потолков обоями, </w:t>
            </w:r>
            <w:proofErr w:type="gram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</w:t>
            </w:r>
            <w:proofErr w:type="gram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200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Покраска потолков </w:t>
            </w:r>
            <w:proofErr w:type="spell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вододисперсионной</w:t>
            </w:r>
            <w:proofErr w:type="spell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краской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</w:t>
            </w:r>
            <w:proofErr w:type="gram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Покраска потолочных ступеней </w:t>
            </w:r>
            <w:proofErr w:type="spell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вододисперсионной</w:t>
            </w:r>
            <w:proofErr w:type="spell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краской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Наклейка декоративной обойной ленты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м.п</w:t>
            </w:r>
            <w:proofErr w:type="spell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Крепление карнизов для штор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м.п</w:t>
            </w:r>
            <w:proofErr w:type="spell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150</w:t>
            </w:r>
          </w:p>
        </w:tc>
      </w:tr>
      <w:tr w:rsidR="00384026" w:rsidRPr="00384026" w:rsidTr="00384026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СТЕНЫ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Кладка кирпичная рядовая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кладка в 1/2 кирпича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</w:t>
            </w:r>
            <w:proofErr w:type="gram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400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кладка в 1 кирпич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</w:t>
            </w:r>
            <w:proofErr w:type="gram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750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кладка облицовочная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</w:t>
            </w:r>
            <w:proofErr w:type="gram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1000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 1/2 кирпича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</w:t>
            </w:r>
            <w:proofErr w:type="gram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700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Кладка шлакоблока (поштучно)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25-30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Кладка шлакоблока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38402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</w:t>
            </w:r>
            <w:proofErr w:type="gramEnd"/>
            <w:r w:rsidRPr="0038402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1300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Кладка газобетонных блоков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Монтаж перегородок из </w:t>
            </w:r>
            <w:proofErr w:type="spell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гипсоблоков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Грунтовка стен </w:t>
            </w:r>
            <w:proofErr w:type="spell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Бетоконтактом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</w:t>
            </w:r>
            <w:proofErr w:type="gram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Грунтовка поверхностей стен (1 слой)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</w:t>
            </w:r>
            <w:proofErr w:type="gram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Набивка штукатурной сетки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</w:t>
            </w:r>
            <w:proofErr w:type="gram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Штукатурка стен по маякам (до 25мм, с установкой маяков)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</w:t>
            </w:r>
            <w:proofErr w:type="gram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200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Утепление стен плитами ППС на клей (с </w:t>
            </w:r>
            <w:proofErr w:type="spell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армировкой</w:t>
            </w:r>
            <w:proofErr w:type="spell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</w:t>
            </w:r>
            <w:proofErr w:type="gram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255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Утепление стен плитами ППС на клей (без </w:t>
            </w:r>
            <w:proofErr w:type="spell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армировки</w:t>
            </w:r>
            <w:proofErr w:type="spell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</w:t>
            </w:r>
            <w:proofErr w:type="gram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120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Шумоизоляция</w:t>
            </w:r>
            <w:proofErr w:type="spell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стен — монтаж панельной системы ЗИПС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</w:t>
            </w:r>
            <w:proofErr w:type="gram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255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Выравнивание стен ГКЛ на клей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</w:t>
            </w:r>
            <w:proofErr w:type="gram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Выравнивание стен ГКЛ с установкой </w:t>
            </w:r>
            <w:proofErr w:type="spell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металлокаркаса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</w:t>
            </w:r>
            <w:proofErr w:type="gram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200-250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Обшивка радиусных стен ГКЛ с установкой </w:t>
            </w:r>
            <w:proofErr w:type="spell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металлокаркаса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</w:t>
            </w:r>
            <w:proofErr w:type="gram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400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Перегородки из ГКЛ на металлическом каркасе одна сторона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</w:t>
            </w:r>
            <w:proofErr w:type="gram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250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– каждый последующий слой обшивки ГКЛ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</w:t>
            </w:r>
            <w:proofErr w:type="gram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Перегородки из ГКЛ радиусные на металлическом каркасе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</w:t>
            </w:r>
            <w:proofErr w:type="gram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450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Тепл</w:t>
            </w:r>
            <w:proofErr w:type="gram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о-</w:t>
            </w:r>
            <w:proofErr w:type="gram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/</w:t>
            </w:r>
            <w:proofErr w:type="spell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шумо</w:t>
            </w:r>
            <w:proofErr w:type="spell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 изоляция простенков (мин. вата)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</w:t>
            </w:r>
            <w:proofErr w:type="gram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Устройство коробов </w:t>
            </w:r>
            <w:proofErr w:type="spell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одноугловых</w:t>
            </w:r>
            <w:proofErr w:type="spell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из ГКЛ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м.п</w:t>
            </w:r>
            <w:proofErr w:type="spell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200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Устройство коробов </w:t>
            </w:r>
            <w:proofErr w:type="spell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двухугловых</w:t>
            </w:r>
            <w:proofErr w:type="spell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из ГКЛ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270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Устройство ниш, выступов из </w:t>
            </w:r>
            <w:proofErr w:type="spell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гипсокартона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</w:t>
            </w:r>
            <w:proofErr w:type="gram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800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Армирование поверхности стен стекловолокном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</w:t>
            </w:r>
            <w:proofErr w:type="gram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Шпаклёвка стен под поклейку обоев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</w:t>
            </w:r>
            <w:proofErr w:type="gram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100-200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Шпаклёвка стен под покраску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</w:t>
            </w:r>
            <w:proofErr w:type="gram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200-300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Облицовка стен керамической плиткой (с подрезкой и затиркой)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</w:t>
            </w:r>
            <w:proofErr w:type="gram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800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Облицовка откосов керамической плиткой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м.п</w:t>
            </w:r>
            <w:proofErr w:type="spell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600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Обтачивание торцов плитки при наружном соединении 90º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м.п</w:t>
            </w:r>
            <w:proofErr w:type="spell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300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Поклейка керамического фриза рельефного </w:t>
            </w:r>
            <w:proofErr w:type="spell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м.п</w:t>
            </w:r>
            <w:proofErr w:type="spell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м.п</w:t>
            </w:r>
            <w:proofErr w:type="spell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300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Облицовка стен керамической плиткой 10х10см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</w:t>
            </w:r>
            <w:proofErr w:type="gram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1000-1500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Облицовка стен мозаикой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</w:t>
            </w:r>
            <w:proofErr w:type="gram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1200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Затирка швов плитки эпоксидной затиркой (опционально)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</w:t>
            </w:r>
            <w:proofErr w:type="gram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Внутренняя обшивка стен </w:t>
            </w:r>
            <w:proofErr w:type="spell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вагонкой</w:t>
            </w:r>
            <w:proofErr w:type="spell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, пластиковыми панелями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</w:t>
            </w:r>
            <w:proofErr w:type="gram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250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Облицовка стен 3D-панелями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</w:t>
            </w:r>
            <w:proofErr w:type="gram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450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Оклейка стен обоями, </w:t>
            </w:r>
            <w:proofErr w:type="gram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</w:t>
            </w:r>
            <w:proofErr w:type="gram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Покраска стен </w:t>
            </w:r>
            <w:proofErr w:type="spell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вододисперсионной</w:t>
            </w:r>
            <w:proofErr w:type="spell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краской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</w:t>
            </w:r>
            <w:proofErr w:type="gram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Нанесение жидких обоев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</w:t>
            </w:r>
            <w:proofErr w:type="gram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Облицовка пробковым/бамбуковым покрытием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</w:t>
            </w:r>
            <w:proofErr w:type="gram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200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Нанесение декоративной минеральной штукатурки, </w:t>
            </w:r>
            <w:proofErr w:type="gram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</w:t>
            </w:r>
            <w:proofErr w:type="gram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250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Наклейка декоративно-защитных уголков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м.п</w:t>
            </w:r>
            <w:proofErr w:type="spell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60</w:t>
            </w:r>
          </w:p>
        </w:tc>
      </w:tr>
      <w:tr w:rsidR="00384026" w:rsidRPr="00384026" w:rsidTr="00384026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ПРОЕМЫ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Установка оконных блоков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 от стоимости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Установка подоконников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м.п</w:t>
            </w:r>
            <w:proofErr w:type="spell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300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Установка отливов </w:t>
            </w:r>
            <w:proofErr w:type="spellStart"/>
            <w:r w:rsidRPr="0038402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м.п</w:t>
            </w:r>
            <w:proofErr w:type="spellEnd"/>
            <w:r w:rsidRPr="0038402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м.п</w:t>
            </w:r>
            <w:proofErr w:type="spell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300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Штукатурка откосов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м.п</w:t>
            </w:r>
            <w:proofErr w:type="spell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250-400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Шпаклёвка наружных откосов окон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м.п</w:t>
            </w:r>
            <w:proofErr w:type="spell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400-500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Устройство оконных откосов из </w:t>
            </w:r>
            <w:proofErr w:type="spell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гипсокартона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м.п</w:t>
            </w:r>
            <w:proofErr w:type="spell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300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Устройство откосов окон из пластиковых панелей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м.п</w:t>
            </w:r>
            <w:proofErr w:type="spell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250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Шпаклёвка откосов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м.п</w:t>
            </w:r>
            <w:proofErr w:type="spell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250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Покраска откосов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м.п</w:t>
            </w:r>
            <w:proofErr w:type="spell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Покраска дверных блоков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1000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Врезка замков, ручек, петель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компл</w:t>
            </w:r>
            <w:proofErr w:type="spell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1000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Установка межкомнатных дверей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2000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Установка входных металлических дверей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2000</w:t>
            </w:r>
          </w:p>
        </w:tc>
      </w:tr>
      <w:tr w:rsidR="00384026" w:rsidRPr="00384026" w:rsidTr="00384026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ЭЛЕКТРОТЕХНИЧЕСКИЕ РАБОТЫ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Устройство заземляющего контура, </w:t>
            </w:r>
            <w:proofErr w:type="gram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3000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Прокладка провода (</w:t>
            </w:r>
            <w:proofErr w:type="gram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без</w:t>
            </w:r>
            <w:proofErr w:type="gram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гофры)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м.п</w:t>
            </w:r>
            <w:proofErr w:type="spell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Прокладка провода (в гофре)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м.п</w:t>
            </w:r>
            <w:proofErr w:type="spell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Штробление</w:t>
            </w:r>
            <w:proofErr w:type="spell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ж/б</w:t>
            </w:r>
            <w:proofErr w:type="gram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стен под провода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м.п</w:t>
            </w:r>
            <w:proofErr w:type="spell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Штробление</w:t>
            </w:r>
            <w:proofErr w:type="spell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кирпичных стен под провода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м.п</w:t>
            </w:r>
            <w:proofErr w:type="spell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Заделка </w:t>
            </w:r>
            <w:proofErr w:type="spell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штробы</w:t>
            </w:r>
            <w:proofErr w:type="spell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с проводом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м.п</w:t>
            </w:r>
            <w:proofErr w:type="spell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Монтаж эл. системы «тёплый пол»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</w:t>
            </w:r>
            <w:proofErr w:type="gram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250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 xml:space="preserve">Установка </w:t>
            </w:r>
            <w:proofErr w:type="spell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подрозетников</w:t>
            </w:r>
            <w:proofErr w:type="spell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/</w:t>
            </w:r>
            <w:proofErr w:type="spell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распаячных</w:t>
            </w:r>
            <w:proofErr w:type="spell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коробок (ГКЛ)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Установка </w:t>
            </w:r>
            <w:proofErr w:type="spell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подрозетников</w:t>
            </w:r>
            <w:proofErr w:type="spell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/</w:t>
            </w:r>
            <w:proofErr w:type="spell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распаячных</w:t>
            </w:r>
            <w:proofErr w:type="spell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коробок (кирпич)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90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Установка </w:t>
            </w:r>
            <w:proofErr w:type="spell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подрозетников</w:t>
            </w:r>
            <w:proofErr w:type="spell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/</w:t>
            </w:r>
            <w:proofErr w:type="spell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распаячных</w:t>
            </w:r>
            <w:proofErr w:type="spell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коробок (бетон)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95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Разводка проводов в </w:t>
            </w:r>
            <w:proofErr w:type="spell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распаячной</w:t>
            </w:r>
            <w:proofErr w:type="spell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коробке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180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Установка эл. щитка в стену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1000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Установка настенного эл. щитка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800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Установка автоматических предохранителей (~220В) на щиток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200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Установка автоматических предохранителей (~380В) на щиток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235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Установка домофона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1000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Установка трансформатора/блока защиты для светильников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250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Установка точечного светильника (софит)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200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Установка светильника, люстры, </w:t>
            </w:r>
            <w:proofErr w:type="gram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350-2500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Установка светильников в потолок типа «</w:t>
            </w:r>
            <w:proofErr w:type="spell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Armstrong</w:t>
            </w:r>
            <w:proofErr w:type="spell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250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Прокладка линии скрытой подсветки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м.п</w:t>
            </w:r>
            <w:proofErr w:type="spell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200</w:t>
            </w:r>
          </w:p>
        </w:tc>
      </w:tr>
      <w:tr w:rsidR="00384026" w:rsidRPr="00384026" w:rsidTr="003840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Монтаж эл. точки, (розетка, выключатель, </w:t>
            </w:r>
            <w:proofErr w:type="spell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эл</w:t>
            </w:r>
            <w:proofErr w:type="gramStart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.з</w:t>
            </w:r>
            <w:proofErr w:type="gram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вонок</w:t>
            </w:r>
            <w:proofErr w:type="spellEnd"/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84026" w:rsidRPr="00384026" w:rsidRDefault="00384026" w:rsidP="003840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4026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100</w:t>
            </w:r>
          </w:p>
        </w:tc>
      </w:tr>
    </w:tbl>
    <w:p w:rsidR="00384026" w:rsidRPr="00384026" w:rsidRDefault="00384026" w:rsidP="00384026">
      <w:pPr>
        <w:tabs>
          <w:tab w:val="left" w:pos="6480"/>
        </w:tabs>
        <w:rPr>
          <w:b/>
        </w:rPr>
      </w:pPr>
    </w:p>
    <w:sectPr w:rsidR="00384026" w:rsidRPr="00384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2A2" w:rsidRDefault="004822A2" w:rsidP="00384026">
      <w:pPr>
        <w:spacing w:after="0" w:line="240" w:lineRule="auto"/>
      </w:pPr>
      <w:r>
        <w:separator/>
      </w:r>
    </w:p>
  </w:endnote>
  <w:endnote w:type="continuationSeparator" w:id="0">
    <w:p w:rsidR="004822A2" w:rsidRDefault="004822A2" w:rsidP="00384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2A2" w:rsidRDefault="004822A2" w:rsidP="00384026">
      <w:pPr>
        <w:spacing w:after="0" w:line="240" w:lineRule="auto"/>
      </w:pPr>
      <w:r>
        <w:separator/>
      </w:r>
    </w:p>
  </w:footnote>
  <w:footnote w:type="continuationSeparator" w:id="0">
    <w:p w:rsidR="004822A2" w:rsidRDefault="004822A2" w:rsidP="003840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026"/>
    <w:rsid w:val="00024C51"/>
    <w:rsid w:val="000D6993"/>
    <w:rsid w:val="00384026"/>
    <w:rsid w:val="0048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40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84026"/>
  </w:style>
  <w:style w:type="paragraph" w:styleId="a5">
    <w:name w:val="footer"/>
    <w:basedOn w:val="a"/>
    <w:link w:val="a6"/>
    <w:uiPriority w:val="99"/>
    <w:unhideWhenUsed/>
    <w:rsid w:val="003840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84026"/>
  </w:style>
  <w:style w:type="character" w:customStyle="1" w:styleId="apple-tab-span">
    <w:name w:val="apple-tab-span"/>
    <w:basedOn w:val="a0"/>
    <w:rsid w:val="003840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40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84026"/>
  </w:style>
  <w:style w:type="paragraph" w:styleId="a5">
    <w:name w:val="footer"/>
    <w:basedOn w:val="a"/>
    <w:link w:val="a6"/>
    <w:uiPriority w:val="99"/>
    <w:unhideWhenUsed/>
    <w:rsid w:val="003840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84026"/>
  </w:style>
  <w:style w:type="character" w:customStyle="1" w:styleId="apple-tab-span">
    <w:name w:val="apple-tab-span"/>
    <w:basedOn w:val="a0"/>
    <w:rsid w:val="00384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0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2</cp:revision>
  <dcterms:created xsi:type="dcterms:W3CDTF">2020-02-08T07:46:00Z</dcterms:created>
  <dcterms:modified xsi:type="dcterms:W3CDTF">2020-02-08T07:57:00Z</dcterms:modified>
</cp:coreProperties>
</file>